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2B" w:rsidRDefault="00794ABC" w:rsidP="005B2F0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2600" cy="6636790"/>
            <wp:effectExtent l="19050" t="0" r="2900" b="0"/>
            <wp:docPr id="3" name="Рисунок 3" descr="C:\Documents and Settings\1\Мои документы\Мои рисунки\Мои сканированные изображения\сканирование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Мои рисунки\Мои сканированные изображения\сканирование0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00" cy="663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425648" cy="7267575"/>
            <wp:effectExtent l="19050" t="0" r="0" b="0"/>
            <wp:docPr id="2" name="Рисунок 2" descr="C:\Documents and Settings\1\Мои документы\Мои рисунки\Мои сканированные изображения\сканирование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Мои рисунки\Мои сканированные изображения\сканирование0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48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2B" w:rsidRDefault="003D562B" w:rsidP="003E73A8">
      <w:pPr>
        <w:rPr>
          <w:sz w:val="28"/>
          <w:szCs w:val="28"/>
        </w:rPr>
      </w:pPr>
    </w:p>
    <w:p w:rsidR="003D562B" w:rsidRDefault="003D562B" w:rsidP="005B2F0D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794ABC" w:rsidRDefault="00794ABC" w:rsidP="008A0F73">
      <w:pPr>
        <w:ind w:firstLine="708"/>
        <w:rPr>
          <w:sz w:val="28"/>
          <w:szCs w:val="28"/>
        </w:rPr>
      </w:pPr>
    </w:p>
    <w:p w:rsidR="003D562B" w:rsidRPr="005B2F0D" w:rsidRDefault="003D562B" w:rsidP="008A0F73">
      <w:pPr>
        <w:ind w:firstLine="708"/>
        <w:rPr>
          <w:sz w:val="28"/>
          <w:szCs w:val="28"/>
        </w:rPr>
      </w:pPr>
      <w:r w:rsidRPr="005B2F0D">
        <w:rPr>
          <w:sz w:val="28"/>
          <w:szCs w:val="28"/>
        </w:rPr>
        <w:lastRenderedPageBreak/>
        <w:t>Организация образовательного процесса в   МОУ Волжской  СОШ регл</w:t>
      </w:r>
      <w:r w:rsidRPr="005B2F0D">
        <w:rPr>
          <w:sz w:val="28"/>
          <w:szCs w:val="28"/>
        </w:rPr>
        <w:t>а</w:t>
      </w:r>
      <w:r w:rsidRPr="005B2F0D">
        <w:rPr>
          <w:sz w:val="28"/>
          <w:szCs w:val="28"/>
        </w:rPr>
        <w:t>ментируется учебным планом, календарным учебным графиком, расписанием учебных занятий, расписанием звонков.</w:t>
      </w:r>
    </w:p>
    <w:tbl>
      <w:tblPr>
        <w:tblW w:w="10600" w:type="dxa"/>
        <w:tblCellSpacing w:w="15" w:type="dxa"/>
        <w:tblInd w:w="30" w:type="dxa"/>
        <w:tblCellMar>
          <w:left w:w="0" w:type="dxa"/>
          <w:right w:w="0" w:type="dxa"/>
        </w:tblCellMar>
        <w:tblLook w:val="0000"/>
      </w:tblPr>
      <w:tblGrid>
        <w:gridCol w:w="10600"/>
      </w:tblGrid>
      <w:tr w:rsidR="003D562B" w:rsidRPr="00F70488" w:rsidTr="00B415CA">
        <w:trPr>
          <w:trHeight w:val="1098"/>
          <w:tblCellSpacing w:w="15" w:type="dxa"/>
        </w:trPr>
        <w:tc>
          <w:tcPr>
            <w:tcW w:w="10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62B" w:rsidRDefault="003D562B"/>
          <w:tbl>
            <w:tblPr>
              <w:tblW w:w="10176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176"/>
            </w:tblGrid>
            <w:tr w:rsidR="003D562B" w:rsidRPr="00F70488" w:rsidTr="003E73A8">
              <w:trPr>
                <w:trHeight w:val="914"/>
                <w:tblCellSpacing w:w="15" w:type="dxa"/>
                <w:jc w:val="center"/>
              </w:trPr>
              <w:tc>
                <w:tcPr>
                  <w:tcW w:w="4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562B" w:rsidRPr="008A0F73" w:rsidRDefault="003D562B" w:rsidP="00C65CEB">
                  <w:pPr>
                    <w:ind w:left="250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lace">
                    <w:r w:rsidRPr="008A0F73">
                      <w:rPr>
                        <w:b/>
                        <w:sz w:val="28"/>
                        <w:szCs w:val="28"/>
                        <w:lang w:val="en-US"/>
                      </w:rPr>
                      <w:t>I</w:t>
                    </w:r>
                    <w:r w:rsidRPr="008A0F73">
                      <w:rPr>
                        <w:b/>
                        <w:sz w:val="28"/>
                        <w:szCs w:val="28"/>
                      </w:rPr>
                      <w:t>.</w:t>
                    </w:r>
                  </w:smartTag>
                  <w:r w:rsidRPr="008A0F73">
                    <w:rPr>
                      <w:b/>
                      <w:sz w:val="28"/>
                      <w:szCs w:val="28"/>
                    </w:rPr>
                    <w:t xml:space="preserve"> Продолжительность учебного года </w:t>
                  </w:r>
                </w:p>
                <w:p w:rsidR="003D562B" w:rsidRPr="008A0F73" w:rsidRDefault="003D562B" w:rsidP="00E937AE">
                  <w:pPr>
                    <w:jc w:val="center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 </w:t>
                  </w:r>
                </w:p>
                <w:p w:rsidR="003D562B" w:rsidRPr="008A0F73" w:rsidRDefault="003D562B" w:rsidP="00C65CEB">
                  <w:pPr>
                    <w:ind w:left="392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1.1.Начало учебного года:    01.09.2020г.     </w:t>
                  </w:r>
                </w:p>
                <w:p w:rsidR="003D562B" w:rsidRPr="008A0F73" w:rsidRDefault="003D562B" w:rsidP="00C65CEB">
                  <w:pPr>
                    <w:ind w:left="36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     Продолжительность учебного года   </w:t>
                  </w:r>
                </w:p>
                <w:p w:rsidR="003D562B" w:rsidRPr="008A0F73" w:rsidRDefault="003D562B" w:rsidP="00C65CEB">
                  <w:pPr>
                    <w:ind w:left="36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 1 класс   -   </w:t>
                  </w:r>
                  <w:r>
                    <w:rPr>
                      <w:sz w:val="28"/>
                      <w:szCs w:val="28"/>
                      <w:u w:val="single"/>
                    </w:rPr>
                    <w:t>3</w:t>
                  </w:r>
                  <w:r w:rsidR="005806B4">
                    <w:rPr>
                      <w:sz w:val="28"/>
                      <w:szCs w:val="28"/>
                      <w:u w:val="single"/>
                    </w:rPr>
                    <w:t>1</w:t>
                  </w:r>
                  <w:r w:rsidR="005806B4">
                    <w:rPr>
                      <w:sz w:val="28"/>
                      <w:szCs w:val="28"/>
                    </w:rPr>
                    <w:t xml:space="preserve">учебных недели </w:t>
                  </w:r>
                  <w:r w:rsidR="005806B4" w:rsidRPr="005806B4">
                    <w:rPr>
                      <w:sz w:val="28"/>
                      <w:szCs w:val="28"/>
                    </w:rPr>
                    <w:t>+2дн</w:t>
                  </w:r>
                  <w:r>
                    <w:rPr>
                      <w:sz w:val="28"/>
                      <w:szCs w:val="28"/>
                    </w:rPr>
                    <w:t xml:space="preserve">  – 1</w:t>
                  </w:r>
                  <w:r w:rsidR="005806B4">
                    <w:rPr>
                      <w:sz w:val="28"/>
                      <w:szCs w:val="28"/>
                    </w:rPr>
                    <w:t>57</w:t>
                  </w:r>
                  <w:r w:rsidRPr="008A0F73">
                    <w:rPr>
                      <w:sz w:val="28"/>
                      <w:szCs w:val="28"/>
                    </w:rPr>
                    <w:t xml:space="preserve"> уч. дней</w:t>
                  </w:r>
                </w:p>
                <w:p w:rsidR="003D562B" w:rsidRPr="008A0F73" w:rsidRDefault="003D562B" w:rsidP="00C65CEB">
                  <w:pPr>
                    <w:spacing w:before="4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2- 4, 9,11 классы  –</w:t>
                  </w:r>
                  <w:r w:rsidRPr="008A0F73">
                    <w:rPr>
                      <w:sz w:val="28"/>
                      <w:szCs w:val="28"/>
                      <w:u w:val="single"/>
                    </w:rPr>
                    <w:t>3</w:t>
                  </w:r>
                  <w:r w:rsidR="005806B4">
                    <w:rPr>
                      <w:sz w:val="28"/>
                      <w:szCs w:val="28"/>
                      <w:u w:val="single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учебных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недели</w:t>
                  </w:r>
                  <w:r w:rsidR="005806B4">
                    <w:rPr>
                      <w:sz w:val="28"/>
                      <w:szCs w:val="28"/>
                    </w:rPr>
                    <w:t xml:space="preserve"> +1 д</w:t>
                  </w:r>
                  <w:r>
                    <w:rPr>
                      <w:sz w:val="28"/>
                      <w:szCs w:val="28"/>
                    </w:rPr>
                    <w:t xml:space="preserve">  - 1</w:t>
                  </w:r>
                  <w:r w:rsidR="005806B4">
                    <w:rPr>
                      <w:sz w:val="28"/>
                      <w:szCs w:val="28"/>
                    </w:rPr>
                    <w:t xml:space="preserve">61 уч. </w:t>
                  </w:r>
                  <w:proofErr w:type="spellStart"/>
                  <w:r w:rsidR="005806B4">
                    <w:rPr>
                      <w:sz w:val="28"/>
                      <w:szCs w:val="28"/>
                    </w:rPr>
                    <w:t>днень</w:t>
                  </w:r>
                  <w:proofErr w:type="spellEnd"/>
                </w:p>
                <w:p w:rsidR="003D562B" w:rsidRPr="008A0F73" w:rsidRDefault="003D562B" w:rsidP="00C65CEB">
                  <w:pPr>
                    <w:spacing w:before="4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5-8, 10  классы – </w:t>
                  </w:r>
                  <w:r w:rsidRPr="008A0F73">
                    <w:rPr>
                      <w:sz w:val="28"/>
                      <w:szCs w:val="28"/>
                      <w:u w:val="single"/>
                    </w:rPr>
                    <w:t>3</w:t>
                  </w:r>
                  <w:r w:rsidRPr="002918CF">
                    <w:rPr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учебных недели</w:t>
                  </w:r>
                  <w:r w:rsidR="005806B4">
                    <w:rPr>
                      <w:sz w:val="28"/>
                      <w:szCs w:val="28"/>
                    </w:rPr>
                    <w:t>+ 1д</w:t>
                  </w:r>
                  <w:r>
                    <w:rPr>
                      <w:sz w:val="28"/>
                      <w:szCs w:val="28"/>
                    </w:rPr>
                    <w:t xml:space="preserve">  - 1</w:t>
                  </w:r>
                  <w:r w:rsidR="005806B4">
                    <w:rPr>
                      <w:sz w:val="28"/>
                      <w:szCs w:val="28"/>
                    </w:rPr>
                    <w:t>66</w:t>
                  </w:r>
                  <w:bookmarkStart w:id="0" w:name="_GoBack"/>
                  <w:bookmarkEnd w:id="0"/>
                  <w:r w:rsidRPr="008A0F73">
                    <w:rPr>
                      <w:sz w:val="28"/>
                      <w:szCs w:val="28"/>
                    </w:rPr>
                    <w:t xml:space="preserve"> уч. дней</w:t>
                  </w:r>
                </w:p>
                <w:p w:rsidR="003D562B" w:rsidRPr="008A0F73" w:rsidRDefault="003D562B" w:rsidP="009F3B5E">
                  <w:pPr>
                    <w:ind w:left="250"/>
                    <w:rPr>
                      <w:color w:val="000000"/>
                      <w:sz w:val="28"/>
                      <w:szCs w:val="28"/>
                    </w:rPr>
                  </w:pPr>
                  <w:r w:rsidRPr="008A0F73">
                    <w:rPr>
                      <w:color w:val="000000"/>
                      <w:sz w:val="28"/>
                      <w:szCs w:val="28"/>
                    </w:rPr>
                    <w:t>1.2.Сроки окончания учебного года:</w:t>
                  </w:r>
                </w:p>
                <w:p w:rsidR="003D562B" w:rsidRPr="008A0F73" w:rsidRDefault="003D562B" w:rsidP="00E937AE">
                  <w:pPr>
                    <w:ind w:firstLine="709"/>
                    <w:rPr>
                      <w:color w:val="000000"/>
                      <w:sz w:val="28"/>
                      <w:szCs w:val="28"/>
                    </w:rPr>
                  </w:pPr>
                  <w:r w:rsidRPr="008A0F73">
                    <w:rPr>
                      <w:color w:val="000000"/>
                      <w:sz w:val="28"/>
                      <w:szCs w:val="28"/>
                    </w:rPr>
                    <w:t>Для 1 – 4, 9, 11 классов  –  25.05.2021 г.;</w:t>
                  </w:r>
                </w:p>
                <w:p w:rsidR="003D562B" w:rsidRPr="008A0F73" w:rsidRDefault="003D562B" w:rsidP="00E937AE">
                  <w:pPr>
                    <w:ind w:firstLine="709"/>
                    <w:rPr>
                      <w:color w:val="000000"/>
                      <w:sz w:val="28"/>
                      <w:szCs w:val="28"/>
                    </w:rPr>
                  </w:pPr>
                  <w:r w:rsidRPr="008A0F73">
                    <w:rPr>
                      <w:color w:val="000000"/>
                      <w:sz w:val="28"/>
                      <w:szCs w:val="28"/>
                    </w:rPr>
                    <w:t>Для</w:t>
                  </w:r>
                  <w:r w:rsidRPr="008A0F73">
                    <w:rPr>
                      <w:sz w:val="28"/>
                      <w:szCs w:val="28"/>
                    </w:rPr>
                    <w:t xml:space="preserve"> 5- 8, 10 </w:t>
                  </w:r>
                  <w:r w:rsidRPr="008A0F73">
                    <w:rPr>
                      <w:color w:val="000000"/>
                      <w:sz w:val="28"/>
                      <w:szCs w:val="28"/>
                    </w:rPr>
                    <w:t xml:space="preserve">классов – 31.05.2021 г. </w:t>
                  </w:r>
                </w:p>
                <w:p w:rsidR="003D562B" w:rsidRPr="008A0F73" w:rsidRDefault="003D562B" w:rsidP="00E937AE">
                  <w:pPr>
                    <w:spacing w:before="40"/>
                    <w:rPr>
                      <w:color w:val="C00000"/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/>
                    <w:ind w:left="25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A0F73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8A0F73">
                    <w:rPr>
                      <w:b/>
                      <w:sz w:val="28"/>
                      <w:szCs w:val="28"/>
                    </w:rPr>
                    <w:t>. Количество классов – комплектов в каждой параллели:</w:t>
                  </w:r>
                </w:p>
                <w:tbl>
                  <w:tblPr>
                    <w:tblpPr w:leftFromText="180" w:rightFromText="180" w:vertAnchor="text" w:horzAnchor="margin" w:tblpXSpec="center" w:tblpY="51"/>
                    <w:tblOverlap w:val="never"/>
                    <w:tblW w:w="63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985"/>
                    <w:gridCol w:w="1984"/>
                    <w:gridCol w:w="2410"/>
                  </w:tblGrid>
                  <w:tr w:rsidR="003D562B" w:rsidRPr="008A0F73" w:rsidTr="00D02A76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1 класс -1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5 класс - 1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9 класс - 1</w:t>
                        </w:r>
                      </w:p>
                    </w:tc>
                  </w:tr>
                  <w:tr w:rsidR="003D562B" w:rsidRPr="008A0F73" w:rsidTr="00D02A76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2 класс - 1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6 класс - 1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10 класс - 1</w:t>
                        </w:r>
                      </w:p>
                    </w:tc>
                  </w:tr>
                  <w:tr w:rsidR="003D562B" w:rsidRPr="008A0F73" w:rsidTr="00D02A76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3  класс -1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7 класс - 1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11 класс - 1</w:t>
                        </w:r>
                      </w:p>
                    </w:tc>
                  </w:tr>
                  <w:tr w:rsidR="003D562B" w:rsidRPr="008A0F73" w:rsidTr="00D02A76"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4 класс - 1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02A76">
                          <w:rPr>
                            <w:sz w:val="28"/>
                            <w:szCs w:val="28"/>
                          </w:rPr>
                          <w:t>8 класс - 2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562B" w:rsidRPr="008A0F73" w:rsidRDefault="003D562B" w:rsidP="00C65CEB">
                  <w:pPr>
                    <w:spacing w:before="40"/>
                    <w:ind w:left="250"/>
                    <w:jc w:val="both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/>
                    <w:ind w:left="250"/>
                    <w:jc w:val="both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/>
                    <w:ind w:left="250"/>
                    <w:jc w:val="both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/>
                    <w:ind w:left="250"/>
                    <w:jc w:val="both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/>
                    <w:ind w:left="250"/>
                    <w:jc w:val="both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F70488">
                  <w:pPr>
                    <w:ind w:left="255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F70488">
                  <w:pPr>
                    <w:ind w:left="255"/>
                    <w:rPr>
                      <w:b/>
                      <w:sz w:val="28"/>
                      <w:szCs w:val="28"/>
                    </w:rPr>
                  </w:pPr>
                  <w:r w:rsidRPr="008A0F73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8A0F73">
                    <w:rPr>
                      <w:b/>
                      <w:sz w:val="28"/>
                      <w:szCs w:val="28"/>
                    </w:rPr>
                    <w:t>. Регламентирование образовательного процесса на учебный год:</w:t>
                  </w:r>
                </w:p>
                <w:p w:rsidR="003D562B" w:rsidRPr="008A0F73" w:rsidRDefault="003D562B" w:rsidP="00E937AE">
                  <w:pPr>
                    <w:spacing w:before="40" w:after="40"/>
                    <w:jc w:val="both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      3.1.  Учебный год делится: </w:t>
                  </w:r>
                </w:p>
                <w:p w:rsidR="003D562B" w:rsidRPr="008A0F73" w:rsidRDefault="003D562B" w:rsidP="00E937AE">
                  <w:pPr>
                    <w:spacing w:before="40" w:after="40"/>
                    <w:jc w:val="both"/>
                    <w:rPr>
                      <w:sz w:val="28"/>
                      <w:szCs w:val="28"/>
                    </w:rPr>
                  </w:pPr>
                  <w:r w:rsidRPr="008A0F73">
                    <w:rPr>
                      <w:i/>
                      <w:sz w:val="28"/>
                      <w:szCs w:val="28"/>
                    </w:rPr>
                    <w:t xml:space="preserve">    в 1-11  классах  на четверти:</w:t>
                  </w:r>
                </w:p>
                <w:p w:rsidR="003D562B" w:rsidRPr="008A0F73" w:rsidRDefault="003D562B" w:rsidP="00E937AE">
                  <w:pPr>
                    <w:spacing w:before="40" w:after="40"/>
                    <w:rPr>
                      <w:i/>
                      <w:sz w:val="28"/>
                      <w:szCs w:val="28"/>
                    </w:rPr>
                  </w:pPr>
                  <w:r w:rsidRPr="008A0F73">
                    <w:rPr>
                      <w:i/>
                      <w:sz w:val="28"/>
                      <w:szCs w:val="28"/>
                    </w:rPr>
                    <w:t xml:space="preserve">  </w:t>
                  </w:r>
                </w:p>
                <w:p w:rsidR="003D562B" w:rsidRPr="008A0F73" w:rsidRDefault="003D562B" w:rsidP="00DB57F8">
                  <w:pPr>
                    <w:spacing w:before="40" w:after="40"/>
                    <w:jc w:val="center"/>
                    <w:rPr>
                      <w:sz w:val="28"/>
                      <w:szCs w:val="28"/>
                    </w:rPr>
                  </w:pPr>
                  <w:r w:rsidRPr="008A0F73">
                    <w:rPr>
                      <w:i/>
                      <w:sz w:val="28"/>
                      <w:szCs w:val="28"/>
                    </w:rPr>
                    <w:t> </w:t>
                  </w:r>
                </w:p>
                <w:tbl>
                  <w:tblPr>
                    <w:tblpPr w:leftFromText="180" w:rightFromText="180" w:vertAnchor="text" w:horzAnchor="margin" w:tblpXSpec="center" w:tblpY="-332"/>
                    <w:tblOverlap w:val="never"/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55"/>
                    <w:gridCol w:w="1984"/>
                    <w:gridCol w:w="1843"/>
                    <w:gridCol w:w="2728"/>
                    <w:gridCol w:w="1808"/>
                  </w:tblGrid>
                  <w:tr w:rsidR="003D562B" w:rsidRPr="008A0F73" w:rsidTr="005B2F0D">
                    <w:trPr>
                      <w:trHeight w:val="392"/>
                    </w:trPr>
                    <w:tc>
                      <w:tcPr>
                        <w:tcW w:w="15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Четверть 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2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 xml:space="preserve">Продолжительность </w:t>
                        </w:r>
                      </w:p>
                      <w:p w:rsidR="003D562B" w:rsidRPr="008A0F73" w:rsidRDefault="003D562B" w:rsidP="00C65CEB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(количество уче</w:t>
                        </w: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б</w:t>
                        </w: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ных недель)</w:t>
                        </w:r>
                      </w:p>
                    </w:tc>
                    <w:tc>
                      <w:tcPr>
                        <w:tcW w:w="18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Количество учебных дней</w:t>
                        </w:r>
                      </w:p>
                    </w:tc>
                  </w:tr>
                  <w:tr w:rsidR="003D562B" w:rsidRPr="008A0F73" w:rsidTr="005B2F0D">
                    <w:trPr>
                      <w:trHeight w:val="433"/>
                    </w:trPr>
                    <w:tc>
                      <w:tcPr>
                        <w:tcW w:w="15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62B" w:rsidRPr="008A0F73" w:rsidRDefault="003D562B" w:rsidP="00C65CEB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Начало че</w:t>
                        </w: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т</w:t>
                        </w: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верти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Конец че</w:t>
                        </w: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т</w:t>
                        </w: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верти</w:t>
                        </w:r>
                      </w:p>
                    </w:tc>
                    <w:tc>
                      <w:tcPr>
                        <w:tcW w:w="2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62B" w:rsidRPr="008A0F73" w:rsidRDefault="003D562B" w:rsidP="00C65CEB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62B" w:rsidRPr="008A0F73" w:rsidRDefault="003D562B" w:rsidP="00C65CEB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3D562B" w:rsidRPr="008A0F73" w:rsidTr="005B2F0D">
                    <w:trPr>
                      <w:trHeight w:val="418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1 четверть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01.09.2020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F70488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23.10.20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7 недель +4 дня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39</w:t>
                        </w:r>
                      </w:p>
                    </w:tc>
                  </w:tr>
                  <w:tr w:rsidR="003D562B" w:rsidRPr="008A0F73" w:rsidTr="005B2F0D">
                    <w:trPr>
                      <w:trHeight w:val="402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2 четверть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0</w:t>
                        </w:r>
                        <w:r w:rsidRPr="002918CF">
                          <w:rPr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  <w:r w:rsidRPr="008A0F73">
                          <w:rPr>
                            <w:sz w:val="28"/>
                            <w:szCs w:val="28"/>
                            <w:lang w:eastAsia="en-US"/>
                          </w:rPr>
                          <w:t>.11.2020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0B426A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25</w:t>
                        </w:r>
                        <w:r w:rsidR="003D562B" w:rsidRPr="008A0F73">
                          <w:rPr>
                            <w:sz w:val="28"/>
                            <w:szCs w:val="28"/>
                            <w:lang w:eastAsia="en-US"/>
                          </w:rPr>
                          <w:t>.12.2020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21BA3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918CF">
                          <w:rPr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  <w:r w:rsidR="000B426A">
                          <w:rPr>
                            <w:sz w:val="28"/>
                            <w:szCs w:val="28"/>
                            <w:lang w:eastAsia="en-US"/>
                          </w:rPr>
                          <w:t xml:space="preserve"> недель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918CF" w:rsidRDefault="000B426A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35</w:t>
                        </w:r>
                      </w:p>
                    </w:tc>
                  </w:tr>
                  <w:tr w:rsidR="003D562B" w:rsidRPr="008A0F73" w:rsidTr="005B2F0D">
                    <w:trPr>
                      <w:trHeight w:val="575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3 четверть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11.01.2021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19.03.2021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0B426A" w:rsidP="00C65CEB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  <w:r w:rsidR="003D562B" w:rsidRPr="002C04CC">
                          <w:rPr>
                            <w:sz w:val="28"/>
                            <w:szCs w:val="28"/>
                            <w:lang w:eastAsia="en-US"/>
                          </w:rPr>
                          <w:t xml:space="preserve"> недель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+ 3 дня</w:t>
                        </w:r>
                      </w:p>
                      <w:p w:rsidR="003D562B" w:rsidRPr="002C04CC" w:rsidRDefault="003D562B" w:rsidP="002738F2">
                        <w:pPr>
                          <w:spacing w:line="276" w:lineRule="auto"/>
                          <w:rPr>
                            <w:i/>
                            <w:lang w:eastAsia="en-US"/>
                          </w:rPr>
                        </w:pPr>
                        <w:r w:rsidRPr="002C04CC">
                          <w:rPr>
                            <w:i/>
                            <w:lang w:eastAsia="en-US"/>
                          </w:rPr>
                          <w:t>1</w:t>
                        </w:r>
                        <w:r w:rsidR="002738F2">
                          <w:rPr>
                            <w:i/>
                            <w:lang w:eastAsia="en-US"/>
                          </w:rPr>
                          <w:t xml:space="preserve"> класс -  8</w:t>
                        </w:r>
                        <w:r w:rsidRPr="002C04CC">
                          <w:rPr>
                            <w:i/>
                            <w:lang w:eastAsia="en-US"/>
                          </w:rPr>
                          <w:t xml:space="preserve"> недель</w:t>
                        </w:r>
                        <w:r w:rsidR="002738F2">
                          <w:rPr>
                            <w:i/>
                            <w:lang w:eastAsia="en-US"/>
                          </w:rPr>
                          <w:t>+3дня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Default="000B426A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48</w:t>
                        </w:r>
                      </w:p>
                      <w:p w:rsidR="003D562B" w:rsidRPr="002738F2" w:rsidRDefault="002738F2" w:rsidP="002738F2">
                        <w:pPr>
                          <w:spacing w:line="276" w:lineRule="auto"/>
                          <w:rPr>
                            <w:i/>
                            <w:lang w:eastAsia="en-US"/>
                          </w:rPr>
                        </w:pPr>
                        <w:r w:rsidRPr="002738F2">
                          <w:rPr>
                            <w:i/>
                            <w:sz w:val="22"/>
                            <w:szCs w:val="22"/>
                            <w:lang w:eastAsia="en-US"/>
                          </w:rPr>
                          <w:t>43</w:t>
                        </w:r>
                      </w:p>
                    </w:tc>
                  </w:tr>
                  <w:tr w:rsidR="003D562B" w:rsidRPr="008A0F73" w:rsidTr="005B2F0D">
                    <w:trPr>
                      <w:trHeight w:val="502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4 четверть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29.03.2021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31.05.2021</w:t>
                        </w:r>
                      </w:p>
                      <w:p w:rsidR="003D562B" w:rsidRPr="002C04CC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38F2" w:rsidRDefault="002738F2" w:rsidP="002738F2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8 недель+4 дня</w:t>
                        </w:r>
                      </w:p>
                      <w:p w:rsidR="003D562B" w:rsidRPr="002C04CC" w:rsidRDefault="002738F2" w:rsidP="002738F2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i/>
                          </w:rPr>
                          <w:t xml:space="preserve">1-4, 9,11 </w:t>
                        </w:r>
                        <w:proofErr w:type="spellStart"/>
                        <w:r>
                          <w:rPr>
                            <w:i/>
                          </w:rPr>
                          <w:t>кл</w:t>
                        </w:r>
                        <w:proofErr w:type="spellEnd"/>
                        <w:r w:rsidR="003D562B" w:rsidRPr="002C04CC">
                          <w:rPr>
                            <w:i/>
                          </w:rPr>
                          <w:t xml:space="preserve"> - 8</w:t>
                        </w:r>
                        <w:r w:rsidR="003D562B" w:rsidRPr="002C04CC">
                          <w:rPr>
                            <w:i/>
                            <w:lang w:eastAsia="en-US"/>
                          </w:rPr>
                          <w:t xml:space="preserve"> недель 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Default="002738F2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44</w:t>
                        </w:r>
                      </w:p>
                      <w:p w:rsidR="003D562B" w:rsidRPr="002C04CC" w:rsidRDefault="002738F2" w:rsidP="002738F2">
                        <w:pPr>
                          <w:spacing w:line="276" w:lineRule="auto"/>
                          <w:rPr>
                            <w:i/>
                            <w:lang w:eastAsia="en-US"/>
                          </w:rPr>
                        </w:pPr>
                        <w:r>
                          <w:rPr>
                            <w:i/>
                            <w:lang w:eastAsia="en-US"/>
                          </w:rPr>
                          <w:t>40</w:t>
                        </w:r>
                      </w:p>
                    </w:tc>
                  </w:tr>
                  <w:tr w:rsidR="003D562B" w:rsidRPr="008A0F73" w:rsidTr="005B2F0D">
                    <w:trPr>
                      <w:trHeight w:val="422"/>
                    </w:trPr>
                    <w:tc>
                      <w:tcPr>
                        <w:tcW w:w="538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ИТОГО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C04CC" w:rsidRDefault="003D562B" w:rsidP="00C65CEB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 класс –  3</w:t>
                        </w:r>
                        <w:r w:rsidR="002738F2">
                          <w:rPr>
                            <w:lang w:eastAsia="en-US"/>
                          </w:rPr>
                          <w:t>1+2д</w:t>
                        </w:r>
                      </w:p>
                      <w:p w:rsidR="003D562B" w:rsidRPr="002C04CC" w:rsidRDefault="002738F2" w:rsidP="00174639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t xml:space="preserve"> 2-4, 9,11</w:t>
                        </w:r>
                        <w:r w:rsidR="003D562B" w:rsidRPr="002C04CC">
                          <w:t>классы</w:t>
                        </w:r>
                        <w:r>
                          <w:rPr>
                            <w:lang w:eastAsia="en-US"/>
                          </w:rPr>
                          <w:t xml:space="preserve"> - </w:t>
                        </w:r>
                        <w:r w:rsidR="003D562B">
                          <w:rPr>
                            <w:lang w:eastAsia="en-US"/>
                          </w:rPr>
                          <w:t>3</w:t>
                        </w:r>
                        <w:r>
                          <w:rPr>
                            <w:lang w:eastAsia="en-US"/>
                          </w:rPr>
                          <w:t>2+1д</w:t>
                        </w:r>
                      </w:p>
                      <w:p w:rsidR="003D562B" w:rsidRPr="002918CF" w:rsidRDefault="002738F2" w:rsidP="00174639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t xml:space="preserve">5-8, 10 </w:t>
                        </w:r>
                        <w:r w:rsidR="003D562B" w:rsidRPr="002C04CC">
                          <w:t xml:space="preserve">классы </w:t>
                        </w:r>
                        <w:r>
                          <w:t>–</w:t>
                        </w:r>
                        <w:r w:rsidR="003D562B" w:rsidRPr="002C04CC">
                          <w:t xml:space="preserve"> 3</w:t>
                        </w:r>
                        <w:r>
                          <w:t xml:space="preserve">3+1д 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918CF" w:rsidRDefault="003D562B" w:rsidP="006E4FE7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  <w:r w:rsidR="002738F2">
                          <w:rPr>
                            <w:sz w:val="28"/>
                            <w:szCs w:val="28"/>
                            <w:lang w:eastAsia="en-US"/>
                          </w:rPr>
                          <w:t>57</w:t>
                        </w:r>
                      </w:p>
                      <w:p w:rsidR="003D562B" w:rsidRPr="002918CF" w:rsidRDefault="002738F2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161</w:t>
                        </w:r>
                      </w:p>
                      <w:p w:rsidR="003D562B" w:rsidRPr="002918CF" w:rsidRDefault="003D562B" w:rsidP="00C65CEB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2C04CC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  <w:r w:rsidR="002738F2">
                          <w:rPr>
                            <w:sz w:val="28"/>
                            <w:szCs w:val="28"/>
                            <w:lang w:eastAsia="en-US"/>
                          </w:rPr>
                          <w:t>66</w:t>
                        </w:r>
                      </w:p>
                    </w:tc>
                  </w:tr>
                </w:tbl>
                <w:p w:rsidR="003D562B" w:rsidRPr="008A0F73" w:rsidRDefault="003D562B" w:rsidP="00C65CEB">
                  <w:pPr>
                    <w:spacing w:before="40" w:after="40"/>
                    <w:ind w:left="250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 w:after="40"/>
                    <w:ind w:left="250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 w:after="40"/>
                    <w:ind w:left="250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 w:after="40"/>
                    <w:ind w:left="250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 w:after="40"/>
                    <w:ind w:left="250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C65CEB">
                  <w:pPr>
                    <w:spacing w:before="40" w:after="40"/>
                    <w:ind w:left="25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lastRenderedPageBreak/>
                    <w:t>3.2.Продолжительность каникул в течение учебного года:</w:t>
                  </w:r>
                </w:p>
                <w:p w:rsidR="003D562B" w:rsidRPr="008A0F73" w:rsidRDefault="003D562B" w:rsidP="00E937AE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53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073"/>
                    <w:gridCol w:w="4498"/>
                    <w:gridCol w:w="2959"/>
                  </w:tblGrid>
                  <w:tr w:rsidR="003D562B" w:rsidRPr="008A0F73" w:rsidTr="008C6FC5">
                    <w:trPr>
                      <w:jc w:val="center"/>
                    </w:trPr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E937AE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Каникулы  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E937AE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E937AE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Продолжительность в календарных днях</w:t>
                        </w:r>
                      </w:p>
                    </w:tc>
                  </w:tr>
                  <w:tr w:rsidR="003D562B" w:rsidRPr="008A0F73" w:rsidTr="008C6FC5">
                    <w:trPr>
                      <w:jc w:val="center"/>
                    </w:trPr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8C6FC5">
                        <w:pPr>
                          <w:spacing w:before="40" w:after="40"/>
                          <w:ind w:left="123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Осенние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363A8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24.10.2020 - 0</w:t>
                        </w:r>
                        <w:r w:rsidRPr="002918CF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.11.2020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918CF" w:rsidRDefault="003D562B" w:rsidP="00E937AE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18CF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3D562B" w:rsidRPr="008A0F73" w:rsidTr="008C6FC5">
                    <w:trPr>
                      <w:jc w:val="center"/>
                    </w:trPr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8C6FC5">
                        <w:pPr>
                          <w:spacing w:before="40" w:after="40"/>
                          <w:ind w:left="123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Зимние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0B426A" w:rsidP="00363A8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  <w:r w:rsidR="003D562B" w:rsidRPr="008A0F73">
                          <w:rPr>
                            <w:sz w:val="28"/>
                            <w:szCs w:val="28"/>
                          </w:rPr>
                          <w:t>.12.2020 – 10.01.2021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0B426A" w:rsidP="00E937AE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3D562B" w:rsidRPr="008A0F73" w:rsidTr="008C6FC5">
                    <w:trPr>
                      <w:jc w:val="center"/>
                    </w:trPr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8C6FC5">
                        <w:pPr>
                          <w:spacing w:before="40" w:after="40"/>
                          <w:ind w:left="123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Весенние</w:t>
                        </w:r>
                      </w:p>
                    </w:tc>
                    <w:tc>
                      <w:tcPr>
                        <w:tcW w:w="4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9A3DBA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20.03.2021 – 28.03.2021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885B19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D562B" w:rsidRPr="008A0F73" w:rsidTr="008C6FC5">
                    <w:trPr>
                      <w:jc w:val="center"/>
                    </w:trPr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E937AE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E937AE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0B426A" w:rsidP="00E937AE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39</w:t>
                        </w:r>
                        <w:r w:rsidR="003D562B" w:rsidRPr="008A0F73">
                          <w:rPr>
                            <w:sz w:val="28"/>
                            <w:szCs w:val="28"/>
                          </w:rPr>
                          <w:t xml:space="preserve"> календарных дней</w:t>
                        </w:r>
                      </w:p>
                    </w:tc>
                  </w:tr>
                </w:tbl>
                <w:p w:rsidR="003D562B" w:rsidRPr="008A0F73" w:rsidRDefault="003D562B" w:rsidP="00DB57F8">
                  <w:pPr>
                    <w:spacing w:before="40" w:after="40"/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 </w:t>
                  </w:r>
                </w:p>
                <w:p w:rsidR="003D562B" w:rsidRPr="008A0F73" w:rsidRDefault="003D562B" w:rsidP="00DB57F8">
                  <w:pPr>
                    <w:spacing w:before="40" w:after="40"/>
                    <w:ind w:left="360"/>
                    <w:rPr>
                      <w:sz w:val="28"/>
                      <w:szCs w:val="28"/>
                    </w:rPr>
                  </w:pPr>
                  <w:r w:rsidRPr="008A0F73">
                    <w:rPr>
                      <w:i/>
                      <w:sz w:val="28"/>
                      <w:szCs w:val="28"/>
                    </w:rPr>
                    <w:t xml:space="preserve">Для учащихся 1 класса устанавливается дополнительная неделя каникул: </w:t>
                  </w:r>
                </w:p>
                <w:p w:rsidR="003D562B" w:rsidRPr="008A0F73" w:rsidRDefault="003D562B" w:rsidP="00E937AE">
                  <w:pPr>
                    <w:spacing w:before="40" w:after="40"/>
                    <w:ind w:left="360"/>
                    <w:rPr>
                      <w:i/>
                      <w:sz w:val="28"/>
                      <w:szCs w:val="28"/>
                    </w:rPr>
                  </w:pPr>
                  <w:r w:rsidRPr="008A0F73">
                    <w:rPr>
                      <w:i/>
                      <w:sz w:val="28"/>
                      <w:szCs w:val="28"/>
                    </w:rPr>
                    <w:t>8.02.2021– 14.02.2021 – 7  дней.</w:t>
                  </w:r>
                </w:p>
                <w:p w:rsidR="003D562B" w:rsidRPr="008A0F73" w:rsidRDefault="003D562B" w:rsidP="00E937AE">
                  <w:pPr>
                    <w:spacing w:before="40" w:after="40"/>
                    <w:rPr>
                      <w:color w:val="C00000"/>
                      <w:sz w:val="28"/>
                      <w:szCs w:val="28"/>
                    </w:rPr>
                  </w:pPr>
                </w:p>
                <w:p w:rsidR="003D562B" w:rsidRPr="008A0F73" w:rsidRDefault="003D562B" w:rsidP="00306B59">
                  <w:pPr>
                    <w:spacing w:before="40" w:after="40"/>
                    <w:ind w:left="391"/>
                    <w:rPr>
                      <w:b/>
                      <w:sz w:val="28"/>
                      <w:szCs w:val="28"/>
                    </w:rPr>
                  </w:pPr>
                  <w:r w:rsidRPr="008A0F73">
                    <w:rPr>
                      <w:b/>
                      <w:sz w:val="28"/>
                      <w:szCs w:val="28"/>
                      <w:lang w:val="en-US"/>
                    </w:rPr>
                    <w:t>IV</w:t>
                  </w:r>
                  <w:r w:rsidRPr="008A0F73">
                    <w:rPr>
                      <w:b/>
                      <w:sz w:val="28"/>
                      <w:szCs w:val="28"/>
                    </w:rPr>
                    <w:t xml:space="preserve">. Режим работы для образовательного учреждения </w:t>
                  </w:r>
                </w:p>
                <w:p w:rsidR="003D562B" w:rsidRPr="008A0F73" w:rsidRDefault="003D562B" w:rsidP="00306B59">
                  <w:pPr>
                    <w:spacing w:before="40" w:after="40"/>
                    <w:ind w:left="533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Понедельник – пятница 8.00-17.00</w:t>
                  </w:r>
                </w:p>
                <w:p w:rsidR="003D562B" w:rsidRPr="008A0F73" w:rsidRDefault="003D562B" w:rsidP="00306B59">
                  <w:pPr>
                    <w:spacing w:before="40" w:after="40"/>
                    <w:ind w:left="533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 Продолжительность учебной недели: 5-дневная для 1 – 11 классов. </w:t>
                  </w:r>
                </w:p>
                <w:p w:rsidR="003D562B" w:rsidRPr="008A0F73" w:rsidRDefault="003D562B" w:rsidP="00306B59">
                  <w:pPr>
                    <w:spacing w:before="40" w:after="40"/>
                    <w:ind w:left="533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Начало занятий в 8 часов 30 минут. </w:t>
                  </w:r>
                </w:p>
                <w:p w:rsidR="003D562B" w:rsidRPr="008A0F73" w:rsidRDefault="003D562B" w:rsidP="00306B59">
                  <w:pPr>
                    <w:spacing w:before="40" w:after="40"/>
                    <w:ind w:left="533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Обучение осуществляется в 1 смену. </w:t>
                  </w:r>
                </w:p>
                <w:p w:rsidR="003D562B" w:rsidRPr="008A0F73" w:rsidRDefault="003D562B" w:rsidP="00306B59">
                  <w:pPr>
                    <w:spacing w:before="40" w:after="40"/>
                    <w:ind w:left="533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Обучение в первом классе осуществляется с соблюдением  дополнительных требований:  </w:t>
                  </w:r>
                </w:p>
                <w:p w:rsidR="003D562B" w:rsidRPr="008A0F73" w:rsidRDefault="003D562B" w:rsidP="00306B59">
                  <w:pPr>
                    <w:pStyle w:val="a5"/>
                    <w:numPr>
                      <w:ilvl w:val="0"/>
                      <w:numId w:val="3"/>
                    </w:numPr>
                    <w:spacing w:before="40" w:after="4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сменность занятий: учебные занятия проводятся </w:t>
                  </w:r>
                  <w:proofErr w:type="spellStart"/>
                  <w:r w:rsidRPr="008A0F73">
                    <w:rPr>
                      <w:sz w:val="28"/>
                      <w:szCs w:val="28"/>
                    </w:rPr>
                    <w:t>попятидневной</w:t>
                  </w:r>
                  <w:proofErr w:type="spellEnd"/>
                  <w:r w:rsidRPr="008A0F73">
                    <w:rPr>
                      <w:sz w:val="28"/>
                      <w:szCs w:val="28"/>
                    </w:rPr>
                    <w:t xml:space="preserve"> учебной недели и только в первую смену; </w:t>
                  </w:r>
                </w:p>
                <w:p w:rsidR="003D562B" w:rsidRPr="008A0F73" w:rsidRDefault="003D562B" w:rsidP="00306B59">
                  <w:pPr>
                    <w:pStyle w:val="a5"/>
                    <w:numPr>
                      <w:ilvl w:val="0"/>
                      <w:numId w:val="3"/>
                    </w:numPr>
                    <w:spacing w:before="40" w:after="4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используются «ступенчатый» режим обучения: </w:t>
                  </w:r>
                </w:p>
                <w:p w:rsidR="003D562B" w:rsidRPr="008A0F73" w:rsidRDefault="003D562B" w:rsidP="00306B59">
                  <w:pPr>
                    <w:pStyle w:val="a5"/>
                    <w:numPr>
                      <w:ilvl w:val="0"/>
                      <w:numId w:val="3"/>
                    </w:numPr>
                    <w:spacing w:before="40" w:after="4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в сентябре – октябре по 3 урока в день по 35 минут каждый, </w:t>
                  </w:r>
                </w:p>
                <w:p w:rsidR="003D562B" w:rsidRPr="008A0F73" w:rsidRDefault="003D562B" w:rsidP="00306B59">
                  <w:pPr>
                    <w:pStyle w:val="a5"/>
                    <w:numPr>
                      <w:ilvl w:val="0"/>
                      <w:numId w:val="3"/>
                    </w:numPr>
                    <w:spacing w:before="40" w:after="40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в ноябре – декабре по 4 урока по 35 минут каждый, </w:t>
                  </w:r>
                </w:p>
                <w:p w:rsidR="003D562B" w:rsidRPr="00B415CA" w:rsidRDefault="003D562B" w:rsidP="00306B59">
                  <w:pPr>
                    <w:pStyle w:val="a5"/>
                    <w:numPr>
                      <w:ilvl w:val="0"/>
                      <w:numId w:val="3"/>
                    </w:numPr>
                    <w:spacing w:before="40" w:after="40"/>
                    <w:rPr>
                      <w:color w:val="000000"/>
                      <w:sz w:val="28"/>
                      <w:szCs w:val="28"/>
                    </w:rPr>
                  </w:pPr>
                  <w:r w:rsidRPr="00B415CA">
                    <w:rPr>
                      <w:color w:val="000000"/>
                      <w:sz w:val="28"/>
                      <w:szCs w:val="28"/>
                    </w:rPr>
                    <w:t xml:space="preserve">в январе – мае по 4 урока по 45 минут каждый; </w:t>
                  </w:r>
                </w:p>
                <w:p w:rsidR="003D562B" w:rsidRPr="008A0F73" w:rsidRDefault="003D562B" w:rsidP="003E73A8">
                  <w:pPr>
                    <w:pStyle w:val="a5"/>
                    <w:numPr>
                      <w:ilvl w:val="0"/>
                      <w:numId w:val="3"/>
                    </w:numPr>
                    <w:spacing w:before="40" w:after="40"/>
                    <w:rPr>
                      <w:color w:val="C00000"/>
                      <w:sz w:val="28"/>
                      <w:szCs w:val="28"/>
                    </w:rPr>
                  </w:pPr>
                  <w:r w:rsidRPr="00B415CA">
                    <w:rPr>
                      <w:color w:val="000000"/>
                      <w:sz w:val="28"/>
                      <w:szCs w:val="28"/>
                    </w:rPr>
                    <w:t>в первом полугодии, в середине учебного дня, организовано проведение динамической</w:t>
                  </w:r>
                  <w:r w:rsidRPr="008A0F73">
                    <w:rPr>
                      <w:sz w:val="28"/>
                      <w:szCs w:val="28"/>
                    </w:rPr>
                    <w:t xml:space="preserve"> паузы продолжительностью не менее 40 минут;</w:t>
                  </w:r>
                </w:p>
                <w:p w:rsidR="003D562B" w:rsidRPr="008A0F73" w:rsidRDefault="003D562B" w:rsidP="00174639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</w:p>
                <w:p w:rsidR="003D562B" w:rsidRPr="008A0F73" w:rsidRDefault="003D562B" w:rsidP="00DB57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0F73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8A0F73">
                    <w:rPr>
                      <w:b/>
                      <w:sz w:val="28"/>
                      <w:szCs w:val="28"/>
                    </w:rPr>
                    <w:t>. Регламентирование образовательной  деятельности  на день:</w:t>
                  </w:r>
                </w:p>
                <w:p w:rsidR="003D562B" w:rsidRPr="008A0F73" w:rsidRDefault="003D562B" w:rsidP="008A0F73">
                  <w:pPr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DB57F8">
                  <w:pPr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      5.1.</w:t>
                  </w:r>
                  <w:r>
                    <w:rPr>
                      <w:sz w:val="28"/>
                      <w:szCs w:val="28"/>
                    </w:rPr>
                    <w:t xml:space="preserve">МОУ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Волж</w:t>
                  </w:r>
                  <w:r w:rsidRPr="008A0F73">
                    <w:rPr>
                      <w:sz w:val="28"/>
                      <w:szCs w:val="28"/>
                    </w:rPr>
                    <w:t>ская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8A0F73">
                    <w:rPr>
                      <w:sz w:val="28"/>
                      <w:szCs w:val="28"/>
                    </w:rPr>
                    <w:t>ОШ</w:t>
                  </w:r>
                  <w:proofErr w:type="spellEnd"/>
                  <w:r w:rsidRPr="008A0F73">
                    <w:rPr>
                      <w:sz w:val="28"/>
                      <w:szCs w:val="28"/>
                    </w:rPr>
                    <w:t xml:space="preserve">    работает в  1  смену.</w:t>
                  </w:r>
                </w:p>
                <w:p w:rsidR="003D562B" w:rsidRPr="008A0F73" w:rsidRDefault="003D562B" w:rsidP="00DB57F8">
                  <w:pPr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DB57F8">
                  <w:pPr>
                    <w:ind w:right="-546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      5.2.Продолжительность урока: </w:t>
                  </w:r>
                </w:p>
                <w:p w:rsidR="003D562B" w:rsidRPr="008A0F73" w:rsidRDefault="003D562B" w:rsidP="00DB57F8">
                  <w:pPr>
                    <w:ind w:left="708" w:right="-546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1 класс –   ступенчатый режим  в соответствии с  </w:t>
                  </w:r>
                  <w:r w:rsidRPr="008A0F73">
                    <w:rPr>
                      <w:bCs/>
                      <w:sz w:val="28"/>
                      <w:szCs w:val="28"/>
                    </w:rPr>
                    <w:t>СанПиН  2.4.2.2821-10 :</w:t>
                  </w:r>
                </w:p>
                <w:p w:rsidR="003D562B" w:rsidRPr="008A0F73" w:rsidRDefault="003D562B" w:rsidP="00DB57F8">
                  <w:pPr>
                    <w:ind w:left="708" w:right="-546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в сентябре, октябре - по 3 урока  в день по 35 минут каждый, </w:t>
                  </w:r>
                </w:p>
                <w:p w:rsidR="003D562B" w:rsidRPr="008A0F73" w:rsidRDefault="003D562B" w:rsidP="00DB57F8">
                  <w:pPr>
                    <w:ind w:left="708" w:right="-546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в ноябре-декабре - по 4 урока по 35 минут каждый; </w:t>
                  </w:r>
                </w:p>
                <w:p w:rsidR="003D562B" w:rsidRPr="008A0F73" w:rsidRDefault="003D562B" w:rsidP="00DB57F8">
                  <w:pPr>
                    <w:ind w:left="708" w:right="-546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январь – май - по 4 урока по 45 минут каждый);</w:t>
                  </w:r>
                </w:p>
                <w:p w:rsidR="003D562B" w:rsidRPr="008A0F73" w:rsidRDefault="003D562B" w:rsidP="00DB57F8">
                  <w:pPr>
                    <w:ind w:right="-54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2-11</w:t>
                  </w:r>
                  <w:r w:rsidRPr="008A0F73">
                    <w:rPr>
                      <w:sz w:val="28"/>
                      <w:szCs w:val="28"/>
                    </w:rPr>
                    <w:t xml:space="preserve"> классы – 45 минут.</w:t>
                  </w:r>
                </w:p>
                <w:p w:rsidR="003D562B" w:rsidRPr="008A0F73" w:rsidRDefault="003D562B" w:rsidP="00E937AE">
                  <w:pPr>
                    <w:spacing w:before="40" w:after="40"/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E937AE">
                  <w:pPr>
                    <w:spacing w:before="40" w:after="40"/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E937AE">
                  <w:pPr>
                    <w:spacing w:before="40" w:after="40"/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E937AE">
                  <w:pPr>
                    <w:spacing w:before="40" w:after="40"/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E937AE">
                  <w:pPr>
                    <w:spacing w:before="40" w:after="40"/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E937AE">
                  <w:pPr>
                    <w:spacing w:before="40" w:after="40"/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DB57F8">
                  <w:pPr>
                    <w:spacing w:before="40" w:after="40"/>
                    <w:ind w:left="392" w:right="-546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lastRenderedPageBreak/>
                    <w:t>5.3. Режим учебных занятий:</w:t>
                  </w:r>
                </w:p>
                <w:p w:rsidR="003D562B" w:rsidRPr="008A0F73" w:rsidRDefault="003D562B" w:rsidP="00E937AE">
                  <w:pPr>
                    <w:spacing w:before="40" w:after="40"/>
                    <w:ind w:right="-546"/>
                    <w:jc w:val="center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1 класс 1,2 четверть: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52"/>
                    <w:gridCol w:w="4961"/>
                    <w:gridCol w:w="2657"/>
                  </w:tblGrid>
                  <w:tr w:rsidR="003D562B" w:rsidRPr="008A0F73" w:rsidTr="00DB57F8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Начало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ind w:right="-54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Окончание</w:t>
                        </w:r>
                      </w:p>
                    </w:tc>
                  </w:tr>
                  <w:tr w:rsidR="003D562B" w:rsidRPr="008A0F73" w:rsidTr="00DB57F8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8.30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1-й урок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9.05</w:t>
                        </w:r>
                      </w:p>
                    </w:tc>
                  </w:tr>
                  <w:tr w:rsidR="003D562B" w:rsidRPr="008A0F73" w:rsidTr="00DB57F8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9.05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8A0F73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 xml:space="preserve">1-я перемена 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9.25</w:t>
                        </w:r>
                      </w:p>
                    </w:tc>
                  </w:tr>
                  <w:tr w:rsidR="003D562B" w:rsidRPr="008A0F73" w:rsidTr="00DB57F8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9.25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2-й урок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10.00</w:t>
                        </w:r>
                      </w:p>
                    </w:tc>
                  </w:tr>
                  <w:tr w:rsidR="003D562B" w:rsidRPr="008A0F73" w:rsidTr="00DB57F8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10.00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2-я перемена (организация питания)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10.3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3D562B" w:rsidRPr="008A0F73" w:rsidTr="00DB57F8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10.3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3-й урок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11.0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3D562B" w:rsidRPr="008A0F73" w:rsidTr="00DB57F8">
                    <w:trPr>
                      <w:trHeight w:val="149"/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11.0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 xml:space="preserve">3-я перемена 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11.3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3D562B" w:rsidRPr="008A0F73" w:rsidTr="00DB57F8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11.3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4-й урок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12.1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3D562B" w:rsidRPr="008A0F73" w:rsidTr="00DB57F8">
                    <w:trPr>
                      <w:jc w:val="center"/>
                    </w:trPr>
                    <w:tc>
                      <w:tcPr>
                        <w:tcW w:w="1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12.1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</w:rPr>
                        </w:pPr>
                        <w:r w:rsidRPr="008A0F73">
                          <w:rPr>
                            <w:sz w:val="28"/>
                            <w:szCs w:val="28"/>
                          </w:rPr>
                          <w:t>4-я перемена (организация питания)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8A0F73" w:rsidRDefault="003D562B" w:rsidP="00DB57F8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12.3</w:t>
                        </w:r>
                        <w:r w:rsidRPr="008A0F73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3D562B" w:rsidRPr="008A0F73" w:rsidRDefault="003D562B" w:rsidP="008C6FC5">
                  <w:pPr>
                    <w:spacing w:before="40" w:after="40"/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E937AE">
                  <w:pPr>
                    <w:spacing w:before="40" w:after="40"/>
                    <w:ind w:right="-546"/>
                    <w:jc w:val="center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1 класс (3,</w:t>
                  </w:r>
                  <w:r>
                    <w:rPr>
                      <w:sz w:val="28"/>
                      <w:szCs w:val="28"/>
                    </w:rPr>
                    <w:t>4 четверть) 2-4</w:t>
                  </w:r>
                  <w:r w:rsidRPr="008A0F73">
                    <w:rPr>
                      <w:sz w:val="28"/>
                      <w:szCs w:val="28"/>
                    </w:rPr>
                    <w:t xml:space="preserve"> классы: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97"/>
                    <w:gridCol w:w="4961"/>
                    <w:gridCol w:w="2601"/>
                  </w:tblGrid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Начало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tabs>
                            <w:tab w:val="center" w:pos="1777"/>
                          </w:tabs>
                          <w:spacing w:before="40" w:after="40"/>
                          <w:ind w:right="-546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Окончание</w:t>
                        </w:r>
                      </w:p>
                    </w:tc>
                  </w:tr>
                  <w:tr w:rsidR="003D562B" w:rsidRPr="008A0F73" w:rsidTr="00D02A76">
                    <w:trPr>
                      <w:trHeight w:val="235"/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8.30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1-й урок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9.15</w:t>
                        </w:r>
                      </w:p>
                    </w:tc>
                  </w:tr>
                  <w:tr w:rsidR="003D562B" w:rsidRPr="008A0F73" w:rsidTr="00D02A76">
                    <w:trPr>
                      <w:trHeight w:val="286"/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9.15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1-я перемена (завтрак)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9.25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9.25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2-й урок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10.10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10.10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2-я перемена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10.30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10.30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3-й урок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11.15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11.15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3-я перемена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11.35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11.35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4-й урок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12.20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12.20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4-я  перемена(обед)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12.30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12.30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5-й урок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13.15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13.15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5-я перемена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13.25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13.25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Внеурочная деятельность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14.20</w:t>
                        </w:r>
                      </w:p>
                    </w:tc>
                  </w:tr>
                </w:tbl>
                <w:p w:rsidR="003D562B" w:rsidRPr="008A0F73" w:rsidRDefault="003D562B" w:rsidP="008C6FC5">
                  <w:pPr>
                    <w:ind w:right="-546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8C6FC5">
                  <w:pPr>
                    <w:ind w:right="-546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                                                                       </w:t>
                  </w:r>
                  <w:r>
                    <w:rPr>
                      <w:sz w:val="28"/>
                      <w:szCs w:val="28"/>
                    </w:rPr>
                    <w:t xml:space="preserve">5-11 </w:t>
                  </w:r>
                  <w:r w:rsidRPr="008A0F73">
                    <w:rPr>
                      <w:sz w:val="28"/>
                      <w:szCs w:val="28"/>
                    </w:rPr>
                    <w:t>классы: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941"/>
                    <w:gridCol w:w="4961"/>
                    <w:gridCol w:w="2645"/>
                  </w:tblGrid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Начало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Режимное мероприятие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Окончание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8.30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1-й урок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9.15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9.15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1-я перемена(завтрак)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9.25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9.25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2-й урок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10.10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10.10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2-я перемена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10.30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10.30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3-й урок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11.15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11.15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3-я перемена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11.35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11.35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4-й урок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12.20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12.20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4-я перемена (обед)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12.30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12.30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right="-546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5-й урок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13.15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firstLine="317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13.15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right="-546" w:firstLine="317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5-я перемена (обед)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firstLine="317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13.25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firstLine="317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13.25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right="-546" w:firstLine="317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6-ой урок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firstLine="317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14.10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firstLine="317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>14.10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right="-546" w:firstLine="317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6-ая перемена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firstLine="317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14.15</w:t>
                        </w:r>
                      </w:p>
                    </w:tc>
                  </w:tr>
                  <w:tr w:rsidR="003D562B" w:rsidRPr="008A0F73" w:rsidTr="00D02A76">
                    <w:trPr>
                      <w:jc w:val="center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firstLine="317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14.15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right="-546" w:firstLine="317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7-ой урок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D02A76" w:rsidRDefault="003D562B" w:rsidP="00D02A76">
                        <w:pPr>
                          <w:spacing w:before="40" w:after="40"/>
                          <w:ind w:left="-317" w:firstLine="317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D02A76">
                          <w:rPr>
                            <w:sz w:val="28"/>
                            <w:szCs w:val="28"/>
                            <w:lang w:eastAsia="en-US"/>
                          </w:rPr>
                          <w:t>15.00</w:t>
                        </w:r>
                      </w:p>
                    </w:tc>
                  </w:tr>
                </w:tbl>
                <w:p w:rsidR="003D562B" w:rsidRPr="008A0F73" w:rsidRDefault="003D562B" w:rsidP="009F3B5E">
                  <w:pPr>
                    <w:spacing w:before="100" w:beforeAutospacing="1"/>
                    <w:ind w:left="392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* Образовательная недельная нагрузка  равномерно распределяется в </w:t>
                  </w:r>
                  <w:proofErr w:type="spellStart"/>
                  <w:r w:rsidRPr="008A0F73">
                    <w:rPr>
                      <w:sz w:val="28"/>
                      <w:szCs w:val="28"/>
                    </w:rPr>
                    <w:t>течени</w:t>
                  </w:r>
                  <w:r w:rsidRPr="008A0F73">
                    <w:rPr>
                      <w:sz w:val="28"/>
                      <w:szCs w:val="28"/>
                    </w:rPr>
                    <w:t>е</w:t>
                  </w:r>
                  <w:r w:rsidRPr="008A0F73">
                    <w:rPr>
                      <w:sz w:val="28"/>
                      <w:szCs w:val="28"/>
                    </w:rPr>
                    <w:t>учебной</w:t>
                  </w:r>
                  <w:proofErr w:type="spellEnd"/>
                  <w:r w:rsidRPr="008A0F73">
                    <w:rPr>
                      <w:sz w:val="28"/>
                      <w:szCs w:val="28"/>
                    </w:rPr>
                    <w:t xml:space="preserve"> недели, при этом объем максимальной допустимой нагрузки в течение дня должен составлять:</w:t>
                  </w:r>
                  <w:r w:rsidRPr="008A0F73">
                    <w:rPr>
                      <w:sz w:val="28"/>
                      <w:szCs w:val="28"/>
                    </w:rPr>
                    <w:br/>
                    <w:t xml:space="preserve">   - для учащихся 1-х классов - не должен превышать 4 уроков и 1 день в неделю – не более </w:t>
                  </w:r>
                </w:p>
                <w:p w:rsidR="003D562B" w:rsidRPr="008A0F73" w:rsidRDefault="003D562B" w:rsidP="008C6FC5">
                  <w:pPr>
                    <w:ind w:left="392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5 уроков  за счет урока физической культуры;</w:t>
                  </w:r>
                  <w:r w:rsidRPr="008A0F73">
                    <w:rPr>
                      <w:sz w:val="28"/>
                      <w:szCs w:val="28"/>
                    </w:rPr>
                    <w:br/>
                    <w:t>  - для учащихся 2-4 классов - не более 5 уроков;</w:t>
                  </w:r>
                  <w:r w:rsidRPr="008A0F73">
                    <w:rPr>
                      <w:sz w:val="28"/>
                      <w:szCs w:val="28"/>
                    </w:rPr>
                    <w:br/>
                    <w:t>  - для учащихся 5-6 классов - не более 6 уроков;</w:t>
                  </w:r>
                  <w:r w:rsidRPr="008A0F73">
                    <w:rPr>
                      <w:sz w:val="28"/>
                      <w:szCs w:val="28"/>
                    </w:rPr>
                    <w:br/>
                    <w:t xml:space="preserve">  - для учащихся 7-9 классов - не более 7 уроков. </w:t>
                  </w:r>
                </w:p>
                <w:p w:rsidR="003D562B" w:rsidRPr="008A0F73" w:rsidRDefault="003D562B" w:rsidP="008C6FC5">
                  <w:pPr>
                    <w:ind w:left="392"/>
                    <w:rPr>
                      <w:sz w:val="28"/>
                      <w:szCs w:val="28"/>
                    </w:rPr>
                  </w:pPr>
                </w:p>
                <w:p w:rsidR="003D562B" w:rsidRPr="008A0F73" w:rsidRDefault="003D562B" w:rsidP="008C6FC5">
                  <w:pPr>
                    <w:ind w:left="392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</w:t>
                  </w:r>
                </w:p>
                <w:p w:rsidR="003D562B" w:rsidRPr="008A0F73" w:rsidRDefault="003D562B" w:rsidP="008C6FC5">
                  <w:pPr>
                    <w:ind w:left="392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            </w:r>
                </w:p>
                <w:p w:rsidR="003D562B" w:rsidRDefault="003D562B" w:rsidP="008C6FC5">
                  <w:pPr>
                    <w:spacing w:before="40" w:after="40"/>
                    <w:ind w:right="-546"/>
                    <w:jc w:val="center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 </w:t>
                  </w:r>
                </w:p>
                <w:p w:rsidR="003D562B" w:rsidRDefault="003D562B" w:rsidP="008C6FC5">
                  <w:pPr>
                    <w:spacing w:before="40" w:after="40"/>
                    <w:ind w:right="-546"/>
                    <w:jc w:val="center"/>
                    <w:rPr>
                      <w:sz w:val="28"/>
                      <w:szCs w:val="28"/>
                    </w:rPr>
                  </w:pPr>
                </w:p>
                <w:p w:rsidR="003D562B" w:rsidRPr="00B415CA" w:rsidRDefault="003D562B" w:rsidP="008C6FC5">
                  <w:pPr>
                    <w:spacing w:before="40" w:after="40"/>
                    <w:ind w:right="-54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15CA">
                    <w:rPr>
                      <w:b/>
                      <w:sz w:val="28"/>
                      <w:szCs w:val="28"/>
                      <w:lang w:val="en-US"/>
                    </w:rPr>
                    <w:t>VI</w:t>
                  </w:r>
                  <w:r w:rsidRPr="00B415CA">
                    <w:rPr>
                      <w:b/>
                      <w:sz w:val="28"/>
                      <w:szCs w:val="28"/>
                    </w:rPr>
                    <w:t>. Организация промежуточной и итоговой аттестации:</w:t>
                  </w:r>
                </w:p>
                <w:p w:rsidR="003D562B" w:rsidRPr="008A0F73" w:rsidRDefault="003D562B" w:rsidP="009F3B5E">
                  <w:pPr>
                    <w:ind w:left="250" w:right="247"/>
                    <w:jc w:val="both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>6.1.  Промежуточная аттестация в 1-8  классах проводится согласно «Полож</w:t>
                  </w:r>
                  <w:r w:rsidRPr="008A0F73">
                    <w:rPr>
                      <w:sz w:val="28"/>
                      <w:szCs w:val="28"/>
                    </w:rPr>
                    <w:t>е</w:t>
                  </w:r>
                  <w:r w:rsidRPr="008A0F73">
                    <w:rPr>
                      <w:sz w:val="28"/>
                      <w:szCs w:val="28"/>
                    </w:rPr>
                    <w:t xml:space="preserve">нию о формах, периодичности и порядке текущего контроля и промежуточной аттестации» и «Положением о </w:t>
                  </w:r>
                  <w:proofErr w:type="spellStart"/>
                  <w:r w:rsidRPr="008A0F73">
                    <w:rPr>
                      <w:sz w:val="28"/>
                      <w:szCs w:val="28"/>
                    </w:rPr>
                    <w:t>безотметочном</w:t>
                  </w:r>
                  <w:proofErr w:type="spellEnd"/>
                  <w:r w:rsidRPr="008A0F73">
                    <w:rPr>
                      <w:sz w:val="28"/>
                      <w:szCs w:val="28"/>
                    </w:rPr>
                    <w:t xml:space="preserve"> обучении» в МКОУ Октябр</w:t>
                  </w:r>
                  <w:r w:rsidRPr="008A0F73">
                    <w:rPr>
                      <w:sz w:val="28"/>
                      <w:szCs w:val="28"/>
                    </w:rPr>
                    <w:t>ь</w:t>
                  </w:r>
                  <w:r w:rsidRPr="008A0F73">
                    <w:rPr>
                      <w:sz w:val="28"/>
                      <w:szCs w:val="28"/>
                    </w:rPr>
                    <w:t>ской основной  школы в следующие сроки:</w:t>
                  </w:r>
                </w:p>
                <w:p w:rsidR="003D562B" w:rsidRPr="008A0F73" w:rsidRDefault="003D562B" w:rsidP="008C6FC5">
                  <w:pPr>
                    <w:ind w:left="250" w:right="247"/>
                    <w:jc w:val="both"/>
                    <w:rPr>
                      <w:sz w:val="28"/>
                      <w:szCs w:val="28"/>
                    </w:rPr>
                  </w:pPr>
                  <w:r w:rsidRPr="008A0F73">
                    <w:rPr>
                      <w:sz w:val="28"/>
                      <w:szCs w:val="28"/>
                    </w:rPr>
                    <w:t xml:space="preserve"> 1-4-8 классы – апрель, май 2020.</w:t>
                  </w:r>
                </w:p>
                <w:p w:rsidR="003D562B" w:rsidRDefault="003D562B" w:rsidP="003E73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6.2.</w:t>
                  </w:r>
                  <w:r w:rsidRPr="003E73A8">
                    <w:rPr>
                      <w:sz w:val="28"/>
                      <w:szCs w:val="28"/>
                    </w:rPr>
                    <w:t xml:space="preserve">Формыпромежуточной  аттестации в 5-9 классах: К/Р – контрольная работа; </w:t>
                  </w:r>
                </w:p>
                <w:p w:rsidR="003D562B" w:rsidRPr="003E73A8" w:rsidRDefault="003D562B" w:rsidP="003E73A8">
                  <w:pPr>
                    <w:rPr>
                      <w:sz w:val="28"/>
                      <w:szCs w:val="28"/>
                    </w:rPr>
                  </w:pPr>
                  <w:r w:rsidRPr="003E73A8">
                    <w:rPr>
                      <w:sz w:val="28"/>
                      <w:szCs w:val="28"/>
                    </w:rPr>
                    <w:t>ИЗ – интегрированный</w:t>
                  </w:r>
                </w:p>
                <w:tbl>
                  <w:tblPr>
                    <w:tblW w:w="3813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42"/>
                    <w:gridCol w:w="2611"/>
                    <w:gridCol w:w="567"/>
                    <w:gridCol w:w="523"/>
                    <w:gridCol w:w="592"/>
                    <w:gridCol w:w="604"/>
                    <w:gridCol w:w="745"/>
                  </w:tblGrid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  <w:r w:rsidRPr="002F77FA">
                          <w:rPr>
                            <w:b/>
                            <w:sz w:val="22"/>
                            <w:szCs w:val="22"/>
                          </w:rPr>
                          <w:t>Предметные о</w:t>
                        </w:r>
                        <w:r w:rsidRPr="002F77FA">
                          <w:rPr>
                            <w:b/>
                            <w:sz w:val="22"/>
                            <w:szCs w:val="22"/>
                          </w:rPr>
                          <w:t>б</w:t>
                        </w:r>
                        <w:r w:rsidRPr="002F77FA">
                          <w:rPr>
                            <w:b/>
                            <w:sz w:val="22"/>
                            <w:szCs w:val="22"/>
                          </w:rPr>
                          <w:t>ласти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  <w:r w:rsidRPr="002F77FA">
                          <w:rPr>
                            <w:b/>
                            <w:sz w:val="22"/>
                            <w:szCs w:val="22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  <w:p w:rsidR="003D562B" w:rsidRPr="002F77FA" w:rsidRDefault="003D562B" w:rsidP="008B39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Default="003D562B" w:rsidP="008B39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  <w:p w:rsidR="003D562B" w:rsidRPr="002F77FA" w:rsidRDefault="003D562B" w:rsidP="008B39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Default="003D562B" w:rsidP="008B39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  <w:p w:rsidR="003D562B" w:rsidRPr="002F77FA" w:rsidRDefault="003D562B" w:rsidP="008B39E1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3D562B" w:rsidRPr="002F77FA" w:rsidTr="003E73A8">
                    <w:trPr>
                      <w:trHeight w:val="95"/>
                      <w:jc w:val="center"/>
                    </w:trPr>
                    <w:tc>
                      <w:tcPr>
                        <w:tcW w:w="13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  <w:r w:rsidRPr="002F77FA">
                          <w:rPr>
                            <w:b/>
                            <w:sz w:val="22"/>
                            <w:szCs w:val="22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 w:rsidRPr="002F77FA">
                          <w:rPr>
                            <w:sz w:val="22"/>
                            <w:szCs w:val="22"/>
                          </w:rPr>
                          <w:t>Русский язык и</w:t>
                        </w:r>
                      </w:p>
                      <w:p w:rsidR="003D562B" w:rsidRPr="002F77FA" w:rsidRDefault="003D562B" w:rsidP="008B39E1">
                        <w:pPr>
                          <w:jc w:val="center"/>
                        </w:pPr>
                        <w:r w:rsidRPr="002F77FA">
                          <w:rPr>
                            <w:sz w:val="22"/>
                            <w:szCs w:val="22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 xml:space="preserve">Русский язык  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Литература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 w:rsidRPr="002F77FA">
                          <w:rPr>
                            <w:sz w:val="22"/>
                            <w:szCs w:val="22"/>
                          </w:rPr>
                          <w:t>Родной язык и родная литература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 xml:space="preserve">Родной  язык  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Родная литература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65"/>
                      <w:jc w:val="center"/>
                    </w:trPr>
                    <w:tc>
                      <w:tcPr>
                        <w:tcW w:w="132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Иностранные яз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ы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ки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FA7F8A" w:rsidRDefault="003D562B" w:rsidP="008B39E1">
                        <w:pPr>
                          <w:rPr>
                            <w:lang w:val="en-US"/>
                          </w:rPr>
                        </w:pPr>
                        <w:r w:rsidRPr="002F77FA">
                          <w:rPr>
                            <w:sz w:val="22"/>
                            <w:szCs w:val="22"/>
                          </w:rPr>
                          <w:t>Иностра</w:t>
                        </w:r>
                        <w:r>
                          <w:rPr>
                            <w:sz w:val="22"/>
                            <w:szCs w:val="22"/>
                          </w:rPr>
                          <w:t>нный язык (ан</w:t>
                        </w:r>
                        <w:r>
                          <w:rPr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sz w:val="22"/>
                            <w:szCs w:val="22"/>
                          </w:rPr>
                          <w:t>лийский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6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Второй иностранный язык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тест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Математика и и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 xml:space="preserve">форматика 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Алгебра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Геометрия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к/р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Общественно-научные предметы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roofErr w:type="spellStart"/>
                        <w:r w:rsidRPr="002F77FA">
                          <w:rPr>
                            <w:sz w:val="22"/>
                            <w:szCs w:val="22"/>
                          </w:rPr>
                          <w:t>ИсторияРоссии</w:t>
                        </w:r>
                        <w:proofErr w:type="spellEnd"/>
                      </w:p>
                    </w:tc>
                    <w:tc>
                      <w:tcPr>
                        <w:tcW w:w="36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Всеобщая история</w:t>
                        </w:r>
                      </w:p>
                    </w:tc>
                    <w:tc>
                      <w:tcPr>
                        <w:tcW w:w="36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9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455CC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ИЗ 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География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 xml:space="preserve">Основы духовно-нравственной культуры народов 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lastRenderedPageBreak/>
                          <w:t>России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lastRenderedPageBreak/>
                          <w:t>Основы духовно-нравственной культуры народов России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lastRenderedPageBreak/>
                          <w:t>Естественно-научные предметы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Биология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Физика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tabs>
                            <w:tab w:val="center" w:pos="232"/>
                          </w:tabs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Химия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  <w:tr w:rsidR="003D562B" w:rsidRPr="002F77FA" w:rsidTr="003E73A8">
                    <w:trPr>
                      <w:trHeight w:val="265"/>
                      <w:jc w:val="center"/>
                    </w:trPr>
                    <w:tc>
                      <w:tcPr>
                        <w:tcW w:w="132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 xml:space="preserve">Искусство 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 xml:space="preserve">Музыка 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62B" w:rsidRPr="002F77FA" w:rsidRDefault="003D562B" w:rsidP="008B39E1"/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Изобразительное иску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ство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Технология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</w:p>
                    </w:tc>
                  </w:tr>
                  <w:tr w:rsidR="003D562B" w:rsidRPr="002F77FA" w:rsidTr="003E73A8">
                    <w:trPr>
                      <w:trHeight w:val="255"/>
                      <w:jc w:val="center"/>
                    </w:trPr>
                    <w:tc>
                      <w:tcPr>
                        <w:tcW w:w="13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Физическая кул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ь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тура и основы безопасности жи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недеятельности</w:t>
                        </w:r>
                      </w:p>
                    </w:tc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r w:rsidRPr="002F77FA">
                          <w:rPr>
                            <w:sz w:val="22"/>
                            <w:szCs w:val="22"/>
                          </w:rPr>
                          <w:t>Физическая культура</w:t>
                        </w:r>
                      </w:p>
                      <w:p w:rsidR="003D562B" w:rsidRPr="002F77FA" w:rsidRDefault="003D562B" w:rsidP="008B39E1"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F77FA">
                          <w:rPr>
                            <w:sz w:val="22"/>
                            <w:szCs w:val="22"/>
                          </w:rPr>
                          <w:t>сновы безопасности жизнедеятельности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  <w:tc>
                      <w:tcPr>
                        <w:tcW w:w="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62B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  <w:p w:rsidR="003D562B" w:rsidRPr="002F77FA" w:rsidRDefault="003D562B" w:rsidP="008B39E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ИЗ</w:t>
                        </w:r>
                      </w:p>
                    </w:tc>
                  </w:tr>
                </w:tbl>
                <w:p w:rsidR="003D562B" w:rsidRPr="008A0F73" w:rsidRDefault="003D562B" w:rsidP="008C6FC5">
                  <w:pPr>
                    <w:spacing w:before="40" w:after="40"/>
                    <w:ind w:left="250" w:right="-36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3D562B" w:rsidRPr="00F70488" w:rsidRDefault="003D562B" w:rsidP="00E937A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3D562B" w:rsidRPr="003E73A8" w:rsidRDefault="003D562B" w:rsidP="003E73A8">
      <w:pPr>
        <w:spacing w:before="40" w:after="40"/>
        <w:ind w:left="250" w:right="-36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Pr="008A0F73">
        <w:rPr>
          <w:sz w:val="28"/>
          <w:szCs w:val="28"/>
        </w:rPr>
        <w:t>. Государственная (итоговая) аттестация в 9</w:t>
      </w:r>
      <w:r>
        <w:rPr>
          <w:sz w:val="28"/>
          <w:szCs w:val="28"/>
        </w:rPr>
        <w:t>, 11</w:t>
      </w:r>
      <w:r w:rsidRPr="008A0F7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8A0F73">
        <w:rPr>
          <w:sz w:val="28"/>
          <w:szCs w:val="28"/>
        </w:rPr>
        <w:t xml:space="preserve"> проводится соотве</w:t>
      </w:r>
      <w:r w:rsidRPr="008A0F73">
        <w:rPr>
          <w:sz w:val="28"/>
          <w:szCs w:val="28"/>
        </w:rPr>
        <w:t>т</w:t>
      </w:r>
      <w:r w:rsidRPr="008A0F73">
        <w:rPr>
          <w:sz w:val="28"/>
          <w:szCs w:val="28"/>
        </w:rPr>
        <w:t>ственно срокам, установленным Министерством образования и науки Росси</w:t>
      </w:r>
      <w:r w:rsidRPr="008A0F73">
        <w:rPr>
          <w:sz w:val="28"/>
          <w:szCs w:val="28"/>
        </w:rPr>
        <w:t>й</w:t>
      </w:r>
      <w:r w:rsidRPr="008A0F73">
        <w:rPr>
          <w:sz w:val="28"/>
          <w:szCs w:val="28"/>
        </w:rPr>
        <w:t>ской Федерации на данный учебный год.</w:t>
      </w:r>
    </w:p>
    <w:p w:rsidR="003D562B" w:rsidRPr="00F70488" w:rsidRDefault="003D562B">
      <w:pPr>
        <w:rPr>
          <w:color w:val="C00000"/>
          <w:sz w:val="28"/>
          <w:szCs w:val="28"/>
        </w:rPr>
      </w:pPr>
    </w:p>
    <w:sectPr w:rsidR="003D562B" w:rsidRPr="00F70488" w:rsidSect="008C6FC5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B6D2F37"/>
    <w:multiLevelType w:val="hybridMultilevel"/>
    <w:tmpl w:val="6428F1FE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43111D9F"/>
    <w:multiLevelType w:val="hybridMultilevel"/>
    <w:tmpl w:val="135C1EB8"/>
    <w:lvl w:ilvl="0" w:tplc="35345B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630FD"/>
    <w:multiLevelType w:val="multilevel"/>
    <w:tmpl w:val="53A8EDB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5F0"/>
    <w:rsid w:val="000755F0"/>
    <w:rsid w:val="000A640E"/>
    <w:rsid w:val="000B426A"/>
    <w:rsid w:val="000C0858"/>
    <w:rsid w:val="000C0B48"/>
    <w:rsid w:val="000C1189"/>
    <w:rsid w:val="000C2CB2"/>
    <w:rsid w:val="00100BAE"/>
    <w:rsid w:val="00111A60"/>
    <w:rsid w:val="00174639"/>
    <w:rsid w:val="00205EC8"/>
    <w:rsid w:val="002650B9"/>
    <w:rsid w:val="002738F2"/>
    <w:rsid w:val="002918CF"/>
    <w:rsid w:val="002C04CC"/>
    <w:rsid w:val="002F77FA"/>
    <w:rsid w:val="00306B59"/>
    <w:rsid w:val="003420E0"/>
    <w:rsid w:val="00363A88"/>
    <w:rsid w:val="00380D20"/>
    <w:rsid w:val="003D562B"/>
    <w:rsid w:val="003E73A8"/>
    <w:rsid w:val="00412BF2"/>
    <w:rsid w:val="00455CCA"/>
    <w:rsid w:val="00471CD9"/>
    <w:rsid w:val="004C7463"/>
    <w:rsid w:val="004D4D2C"/>
    <w:rsid w:val="004D596D"/>
    <w:rsid w:val="004E0CBE"/>
    <w:rsid w:val="004F36C8"/>
    <w:rsid w:val="00530788"/>
    <w:rsid w:val="00576E2E"/>
    <w:rsid w:val="005806B4"/>
    <w:rsid w:val="005B2F0D"/>
    <w:rsid w:val="005F2D69"/>
    <w:rsid w:val="006912FF"/>
    <w:rsid w:val="0069590A"/>
    <w:rsid w:val="006C7729"/>
    <w:rsid w:val="006E4FE7"/>
    <w:rsid w:val="006F4FF1"/>
    <w:rsid w:val="00715F88"/>
    <w:rsid w:val="00730C6B"/>
    <w:rsid w:val="00784908"/>
    <w:rsid w:val="00794ABC"/>
    <w:rsid w:val="00802477"/>
    <w:rsid w:val="0088062E"/>
    <w:rsid w:val="00885B19"/>
    <w:rsid w:val="008A0F73"/>
    <w:rsid w:val="008B39E1"/>
    <w:rsid w:val="008C6FC5"/>
    <w:rsid w:val="0092734D"/>
    <w:rsid w:val="00944595"/>
    <w:rsid w:val="00946377"/>
    <w:rsid w:val="00986836"/>
    <w:rsid w:val="009A3DBA"/>
    <w:rsid w:val="009E1928"/>
    <w:rsid w:val="009F3B5E"/>
    <w:rsid w:val="00A34D59"/>
    <w:rsid w:val="00A87DF6"/>
    <w:rsid w:val="00AC7954"/>
    <w:rsid w:val="00B22AA9"/>
    <w:rsid w:val="00B415CA"/>
    <w:rsid w:val="00B70B89"/>
    <w:rsid w:val="00BF49B8"/>
    <w:rsid w:val="00C34898"/>
    <w:rsid w:val="00C36F62"/>
    <w:rsid w:val="00C65CEB"/>
    <w:rsid w:val="00C8192A"/>
    <w:rsid w:val="00C91F26"/>
    <w:rsid w:val="00CC01DB"/>
    <w:rsid w:val="00CD14ED"/>
    <w:rsid w:val="00CF73D6"/>
    <w:rsid w:val="00D026CC"/>
    <w:rsid w:val="00D02A76"/>
    <w:rsid w:val="00D21BA3"/>
    <w:rsid w:val="00D4314F"/>
    <w:rsid w:val="00D541DF"/>
    <w:rsid w:val="00D80E60"/>
    <w:rsid w:val="00DB57F8"/>
    <w:rsid w:val="00E15577"/>
    <w:rsid w:val="00E42C38"/>
    <w:rsid w:val="00E664D2"/>
    <w:rsid w:val="00E937AE"/>
    <w:rsid w:val="00EB1875"/>
    <w:rsid w:val="00EC59E9"/>
    <w:rsid w:val="00F70488"/>
    <w:rsid w:val="00F70CD4"/>
    <w:rsid w:val="00F71393"/>
    <w:rsid w:val="00F750CD"/>
    <w:rsid w:val="00F97B72"/>
    <w:rsid w:val="00FA7F8A"/>
    <w:rsid w:val="00FB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55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755F0"/>
    <w:rPr>
      <w:lang w:eastAsia="en-US"/>
    </w:rPr>
  </w:style>
  <w:style w:type="paragraph" w:styleId="a5">
    <w:name w:val="List Paragraph"/>
    <w:basedOn w:val="a"/>
    <w:uiPriority w:val="99"/>
    <w:qFormat/>
    <w:rsid w:val="0088062E"/>
    <w:pPr>
      <w:ind w:left="720"/>
      <w:contextualSpacing/>
    </w:pPr>
  </w:style>
  <w:style w:type="character" w:styleId="a6">
    <w:name w:val="Hyperlink"/>
    <w:basedOn w:val="a0"/>
    <w:uiPriority w:val="99"/>
    <w:rsid w:val="00B22AA9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F7048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94A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2020- 2021</vt:lpstr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2020- 2021</dc:title>
  <dc:subject/>
  <dc:creator>SV_010415</dc:creator>
  <cp:keywords/>
  <dc:description/>
  <cp:lastModifiedBy>1</cp:lastModifiedBy>
  <cp:revision>2</cp:revision>
  <cp:lastPrinted>2020-10-20T06:06:00Z</cp:lastPrinted>
  <dcterms:created xsi:type="dcterms:W3CDTF">2020-12-11T05:53:00Z</dcterms:created>
  <dcterms:modified xsi:type="dcterms:W3CDTF">2020-12-11T05:53:00Z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0x010100E8E69AA4D998704294037DDA320ECD3C</vt:lpwstr>
  </property>
</Properties>
</file>