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F4" w:rsidRDefault="00960DF4" w:rsidP="00DE4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C2ECE" w:rsidRPr="009C2ECE" w:rsidRDefault="009C2ECE" w:rsidP="009C2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2ECE">
        <w:rPr>
          <w:rFonts w:ascii="Arial" w:eastAsia="Times New Roman" w:hAnsi="Arial" w:cs="Arial"/>
          <w:b/>
          <w:bCs/>
          <w:color w:val="FF0000"/>
          <w:sz w:val="56"/>
          <w:szCs w:val="56"/>
          <w:lang w:eastAsia="ru-RU"/>
        </w:rPr>
        <w:t>Уважаемые родители!</w:t>
      </w:r>
      <w:r w:rsidRPr="009C2E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C2ECE" w:rsidRPr="009C2ECE" w:rsidRDefault="009C2ECE" w:rsidP="009C2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2ECE">
        <w:rPr>
          <w:rFonts w:ascii="Calibri" w:eastAsia="Times New Roman" w:hAnsi="Calibri" w:cs="Times New Roman"/>
          <w:b/>
          <w:bCs/>
          <w:color w:val="17365D"/>
          <w:sz w:val="40"/>
          <w:szCs w:val="40"/>
          <w:lang w:eastAsia="ru-RU"/>
        </w:rPr>
        <w:t>Памятка</w:t>
      </w:r>
    </w:p>
    <w:p w:rsidR="009C2ECE" w:rsidRDefault="009C2ECE" w:rsidP="009C2E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17365D"/>
          <w:sz w:val="40"/>
          <w:szCs w:val="40"/>
          <w:lang w:eastAsia="ru-RU"/>
        </w:rPr>
      </w:pPr>
      <w:r w:rsidRPr="009C2ECE">
        <w:rPr>
          <w:rFonts w:ascii="Calibri" w:eastAsia="Times New Roman" w:hAnsi="Calibri" w:cs="Times New Roman"/>
          <w:b/>
          <w:bCs/>
          <w:color w:val="17365D"/>
          <w:sz w:val="40"/>
          <w:szCs w:val="40"/>
          <w:lang w:eastAsia="ru-RU"/>
        </w:rPr>
        <w:t>о безопасности и поведении детей во время летних каникул</w:t>
      </w:r>
    </w:p>
    <w:p w:rsidR="009C2ECE" w:rsidRDefault="009C2ECE" w:rsidP="009C2E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17365D"/>
          <w:sz w:val="40"/>
          <w:szCs w:val="40"/>
          <w:lang w:eastAsia="ru-RU"/>
        </w:rPr>
      </w:pPr>
    </w:p>
    <w:p w:rsidR="009C2ECE" w:rsidRDefault="009C2ECE" w:rsidP="009C2E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17365D"/>
          <w:sz w:val="40"/>
          <w:szCs w:val="40"/>
          <w:lang w:eastAsia="ru-RU"/>
        </w:rPr>
      </w:pPr>
    </w:p>
    <w:p w:rsidR="009C2ECE" w:rsidRPr="009C2ECE" w:rsidRDefault="005830E2" w:rsidP="009C2ECE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9C2ECE" w:rsidRPr="009C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родители! </w:t>
      </w:r>
      <w:r w:rsidR="009C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Скоро наступит </w:t>
      </w:r>
      <w:r w:rsidR="009C2ECE" w:rsidRPr="009C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лето – пора отдыха детей, интересных дел, новых впечатлений. Во время летних каникул детей подстерегает повышенная опасность на дорогах, у водоёмов, в лесу, на игровых площадках, в садах, во дворах. Этому способствует погода, поездки и любопытство детей, наличие свободного времени и отсутствие должного контроля со стороны взрослых. Чтобы дети были отдохнувшими и здоровыми надо помнить ряд правил и условий при организации их отдыха с родителями, родственниками, друзьями.</w:t>
      </w:r>
    </w:p>
    <w:p w:rsidR="009C2ECE" w:rsidRPr="009C2ECE" w:rsidRDefault="009C2ECE" w:rsidP="009C2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bCs/>
          <w:color w:val="17365D"/>
          <w:sz w:val="40"/>
          <w:szCs w:val="40"/>
          <w:lang w:eastAsia="ru-RU"/>
        </w:rPr>
        <w:t xml:space="preserve">       </w:t>
      </w:r>
      <w:r w:rsidRPr="009C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избежать непредвиденных ситуаций с детьми, убедительно просим вас позаботиться  о безопасности ребенка во время каникул!</w:t>
      </w:r>
    </w:p>
    <w:p w:rsidR="009C2ECE" w:rsidRPr="009C2ECE" w:rsidRDefault="009C2ECE" w:rsidP="009C2EC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Основные правила и советы при организации отдыха детей</w:t>
      </w:r>
    </w:p>
    <w:p w:rsidR="009C2ECE" w:rsidRPr="009C2ECE" w:rsidRDefault="005830E2" w:rsidP="009C2EC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C2ECE" w:rsidRPr="00B5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ешите проблему </w:t>
      </w:r>
      <w:r w:rsidR="009C2ECE" w:rsidRPr="00B50C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свободного времени детей</w:t>
      </w:r>
      <w:r w:rsidR="009C2ECE" w:rsidRPr="00B5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C2ECE" w:rsidRPr="009C2ECE" w:rsidRDefault="009C2ECE" w:rsidP="009C2EC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Помните!</w:t>
      </w:r>
      <w:r w:rsidRPr="00B5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Поздним вечером и ночью (</w:t>
      </w:r>
      <w:r w:rsidRPr="00B50C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 22 до 6 часов местного времени</w:t>
      </w:r>
      <w:r w:rsidRPr="00B5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детям и подросткам </w:t>
      </w:r>
      <w:r w:rsidRPr="00B50C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законодательно запрещено</w:t>
      </w:r>
      <w:r w:rsidRPr="00B5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появляться на улице без сопровождения взрослых;</w:t>
      </w:r>
    </w:p>
    <w:p w:rsidR="009C2ECE" w:rsidRPr="009C2ECE" w:rsidRDefault="009C2ECE" w:rsidP="00781C1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 </w:t>
      </w:r>
      <w:r w:rsidRPr="00B50C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будьте в курсе</w:t>
      </w:r>
      <w:r w:rsidRPr="00B5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и с кем ребенок, контролируйте место </w:t>
      </w:r>
      <w:r w:rsidR="00DB2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пребывания.</w:t>
      </w:r>
      <w:bookmarkStart w:id="0" w:name="_GoBack"/>
      <w:bookmarkEnd w:id="0"/>
      <w:r w:rsidR="0078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2ECE" w:rsidRPr="009C2ECE" w:rsidRDefault="009C2ECE" w:rsidP="009C2EC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убедите ребенка, что вне зависимости от того, что произошло, </w:t>
      </w:r>
      <w:r w:rsidRPr="00B50C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 должны знать о происшествии</w:t>
      </w:r>
      <w:r w:rsidRPr="00B5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 в коем случае </w:t>
      </w:r>
      <w:r w:rsidRPr="00B50C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сердитесь</w:t>
      </w:r>
      <w:r w:rsidRPr="00B5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9C2ECE" w:rsidRPr="009C2ECE" w:rsidRDefault="009C2ECE" w:rsidP="009C2EC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Когда ребенок в воде, не спускайте с него глаз</w:t>
      </w:r>
      <w:r w:rsidRPr="00B5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отвлекайтесь - подчас минута может обернуться трагедией;</w:t>
      </w:r>
    </w:p>
    <w:p w:rsidR="009C2ECE" w:rsidRPr="009C2ECE" w:rsidRDefault="009C2ECE" w:rsidP="009C2EC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детям, что они не до</w:t>
      </w:r>
      <w:r w:rsidR="00583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лжны купаться </w:t>
      </w:r>
      <w:r w:rsidRPr="00B5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одиночку, а также нырять без присмотра родителей;</w:t>
      </w:r>
    </w:p>
    <w:p w:rsidR="009C2ECE" w:rsidRPr="009C2ECE" w:rsidRDefault="009C2ECE" w:rsidP="009C2EC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взрослый, который присматривает за купающимися детьми, </w:t>
      </w:r>
      <w:r w:rsidRPr="00B50C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должен сам уметь плавать</w:t>
      </w:r>
      <w:r w:rsidRPr="00B5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оказывать первую помощь;</w:t>
      </w:r>
    </w:p>
    <w:p w:rsidR="009C2ECE" w:rsidRPr="009C2ECE" w:rsidRDefault="009C2ECE" w:rsidP="009C2EC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 </w:t>
      </w:r>
      <w:r w:rsidRPr="00B50C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стать жертвой или виновником ДТП</w:t>
      </w:r>
      <w:r w:rsidRPr="00B5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обучите детей правилам дорожного движения, научите их быть предельно внимательными на дороге и в общественном транспорте;</w:t>
      </w:r>
    </w:p>
    <w:p w:rsidR="009C2ECE" w:rsidRPr="009C2ECE" w:rsidRDefault="009C2ECE" w:rsidP="009C2EC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9C2ECE" w:rsidRPr="009C2ECE" w:rsidRDefault="009C2ECE" w:rsidP="009C2EC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изучите с детьми правила езды на велосипедах, скутерах, мопедах, мотоциклах.</w:t>
      </w:r>
    </w:p>
    <w:p w:rsidR="009C2ECE" w:rsidRPr="009C2ECE" w:rsidRDefault="009C2ECE" w:rsidP="009C2EC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Помните!</w:t>
      </w:r>
      <w:r w:rsidRPr="00B5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0C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Детям, не достигшим 14 лет, запрещено управлять велосипедом</w:t>
      </w:r>
      <w:r w:rsidRPr="00B5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автомагистралях и приравненных к ним дорогам, а детям, не достигшим 16 лет, скутером (мопедом).</w:t>
      </w:r>
    </w:p>
    <w:p w:rsidR="009C2ECE" w:rsidRPr="009C2ECE" w:rsidRDefault="009C2ECE" w:rsidP="009C2EC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предельно </w:t>
      </w:r>
      <w:r w:rsidRPr="00B50C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осторожны с огнем</w:t>
      </w:r>
      <w:r w:rsidRPr="00B5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Обратите внимание детей на случаи пожаров из-за неосторожного обращения с огнем: детская шалость с огнем; непотушенные угли, шлак, зола, костры; поджог травы, короткое замыкание, эксплуатация бытовых приборов, печей.</w:t>
      </w:r>
    </w:p>
    <w:p w:rsidR="009C2ECE" w:rsidRPr="009C2ECE" w:rsidRDefault="009C2ECE" w:rsidP="009C2EC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продолжительность непрерывного </w:t>
      </w:r>
      <w:r w:rsidRPr="00B50C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занятия за компьютером</w:t>
      </w:r>
      <w:r w:rsidRPr="00B5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детей в возрасте с 7-12 лет составляет 20 минут, а старше - не более 30 минут.</w:t>
      </w:r>
    </w:p>
    <w:p w:rsidR="009C2ECE" w:rsidRPr="009C2ECE" w:rsidRDefault="009C2ECE" w:rsidP="009C2EC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соблюдать </w:t>
      </w:r>
      <w:r w:rsidRPr="00B50C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режим дня,</w:t>
      </w:r>
      <w:r w:rsidRPr="00B5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возможны некоторые отклонения от режима. Чем младше по возрасту ребенок, тем больше времени требуется его мозгу и всему организму, чтобы полностью восстановить работоспособность.</w:t>
      </w:r>
    </w:p>
    <w:p w:rsidR="00DE4693" w:rsidRPr="00781C17" w:rsidRDefault="009C2ECE" w:rsidP="00781C1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Воспользуйтесь каникулами, чтобы проконсультироваться</w:t>
      </w:r>
      <w:r w:rsidRPr="00B5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83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ребенком </w:t>
      </w:r>
      <w:r w:rsidRPr="00B5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583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узких специалистов </w:t>
      </w:r>
      <w:proofErr w:type="gramStart"/>
      <w:r w:rsidR="00583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583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стоматолог, окулист и т.д.)</w:t>
      </w:r>
    </w:p>
    <w:p w:rsidR="00DE4693" w:rsidRPr="00B50C84" w:rsidRDefault="00DE4693" w:rsidP="00DE4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693" w:rsidRPr="00781C17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БЕЗОПАСНОСТИ ДЛЯ ДЕТЕЙ.</w:t>
      </w:r>
    </w:p>
    <w:p w:rsidR="00DE4693" w:rsidRPr="00781C17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обязательно должны знать, как вести себя в экстремальных ситуациях, когда их жизни и здоровью угрожает опасность.</w:t>
      </w:r>
    </w:p>
    <w:p w:rsidR="00DE4693" w:rsidRPr="00781C17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1C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Правила поведения детей на железной дороге и железнодорожном транспорте.</w:t>
      </w:r>
    </w:p>
    <w:p w:rsidR="00DE4693" w:rsidRPr="00B50C84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Переходить через пути нужно только по мосту или специальным настилам.</w:t>
      </w:r>
    </w:p>
    <w:p w:rsidR="00DE4693" w:rsidRPr="00B50C84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подлезайте под вагоны.</w:t>
      </w:r>
    </w:p>
    <w:p w:rsidR="00DE4693" w:rsidRPr="00B50C84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sz w:val="28"/>
          <w:szCs w:val="28"/>
          <w:lang w:eastAsia="ru-RU"/>
        </w:rPr>
        <w:t>3.Не перелезайте через автосцепки между вагонами.</w:t>
      </w:r>
    </w:p>
    <w:p w:rsidR="00DE4693" w:rsidRPr="00B50C84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заскакивайте в вагон отходящего поезда.</w:t>
      </w:r>
    </w:p>
    <w:p w:rsidR="00DE4693" w:rsidRPr="00B50C84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выходите из вагона до полной остановки поезда.</w:t>
      </w:r>
    </w:p>
    <w:p w:rsidR="00DE4693" w:rsidRPr="00B50C84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играйте на платформах и путях.</w:t>
      </w:r>
    </w:p>
    <w:p w:rsidR="00DE4693" w:rsidRPr="00B50C84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высовывайтесь из окон на ходу.</w:t>
      </w:r>
    </w:p>
    <w:p w:rsidR="00DE4693" w:rsidRPr="00B50C84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Выходите из вагона только со стороны посадочной платформы.</w:t>
      </w:r>
    </w:p>
    <w:p w:rsidR="00DE4693" w:rsidRPr="00B50C84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 ходите на путях.</w:t>
      </w:r>
    </w:p>
    <w:p w:rsidR="00DE4693" w:rsidRPr="00B50C84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На вокзале дети могут находиться только под наблюдением взрослых, маленьких детей нужно держать за руку.</w:t>
      </w:r>
    </w:p>
    <w:p w:rsidR="00DE4693" w:rsidRPr="00B50C84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Не переходите пути перед близко идущим поездом, если расстояние до него менее 400 метров. Поезд не может остановиться сразу.</w:t>
      </w:r>
    </w:p>
    <w:p w:rsidR="00DE4693" w:rsidRPr="00B50C84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 движении вдоль железнодорожного пути не подходите ближе 5 метров к крайнему рельсу.</w:t>
      </w:r>
    </w:p>
    <w:p w:rsidR="00DE4693" w:rsidRPr="00B50C84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На электрифицированных участках не прикасайтесь к лежащим на земле электропроводам.</w:t>
      </w:r>
    </w:p>
    <w:p w:rsidR="00DE4693" w:rsidRPr="00B50C84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sz w:val="28"/>
          <w:szCs w:val="28"/>
          <w:lang w:eastAsia="ru-RU"/>
        </w:rPr>
        <w:t>14. Не переходите пути, не убедившись в отсутствии приближающегося поезда.</w:t>
      </w:r>
    </w:p>
    <w:p w:rsidR="00DE4693" w:rsidRPr="00B50C84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sz w:val="28"/>
          <w:szCs w:val="28"/>
          <w:lang w:eastAsia="ru-RU"/>
        </w:rPr>
        <w:t>15. Не катайтесь по платформе на велосипеде, скейтборде и роликах.</w:t>
      </w:r>
    </w:p>
    <w:p w:rsidR="00DE4693" w:rsidRPr="00B50C84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Приближаясь к железной дороге - снимите наушники (в них можно не услышать сигналов поезда).</w:t>
      </w:r>
    </w:p>
    <w:p w:rsidR="00DE4693" w:rsidRPr="00B50C84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Никогда не переходите железнодорожные пути в местах стрелочных переводов. Поскользнувшись, можно застрять в тисках стрелки и попасть непосредственно </w:t>
      </w:r>
      <w:proofErr w:type="gramStart"/>
      <w:r w:rsidRPr="00B50C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B5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идущий поезд.</w:t>
      </w:r>
    </w:p>
    <w:p w:rsidR="00DE4693" w:rsidRPr="00B50C84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sz w:val="28"/>
          <w:szCs w:val="28"/>
          <w:lang w:eastAsia="ru-RU"/>
        </w:rPr>
        <w:t>18. Опасайтесь края платформы! Не стойте на линии, обозначающей опасность. Оступившись, вы можете упасть на рельсы, под приближающийся поезд.</w:t>
      </w:r>
    </w:p>
    <w:p w:rsidR="00DE4693" w:rsidRPr="00B50C84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Если во время поездки в поезде произошло столкновение с другим поездом, ухватитесь за выступы полок или других неподвижных частей вагона или сядьте, прикрыв голову руками </w:t>
      </w:r>
      <w:proofErr w:type="gramStart"/>
      <w:r w:rsidRPr="00B50C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B5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избегание травм.</w:t>
      </w:r>
    </w:p>
    <w:p w:rsidR="00DE4693" w:rsidRPr="00B50C84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При переворачивании вагона крепко держитесь руками за неподвижные части.</w:t>
      </w:r>
    </w:p>
    <w:p w:rsidR="00DE4693" w:rsidRPr="00B50C84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После того как вагон обретёт устойчивость, осмотритесь, имеются ли ушибы и повреждения на теле. Только после этого, при возможности передвигаться, наметьте пути выхода из купе. Как можно быстрее сообщите о катастрофе на станцию.</w:t>
      </w:r>
    </w:p>
    <w:p w:rsidR="00DE4693" w:rsidRPr="00B50C84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sz w:val="28"/>
          <w:szCs w:val="28"/>
          <w:lang w:eastAsia="ru-RU"/>
        </w:rPr>
        <w:t>22. В случае возникновения в поезде пожара немедленно сообщите об этом проводнику. Громко и спокойно объявите пассажирам о случившемся.</w:t>
      </w:r>
    </w:p>
    <w:p w:rsidR="00DE4693" w:rsidRPr="00B50C84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4693" w:rsidRPr="00781C17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50C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1C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Правила поведения детей на объектах водного транспорта</w:t>
      </w:r>
    </w:p>
    <w:p w:rsidR="00DE4693" w:rsidRPr="00B50C84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Отправившись в поездку на корабле, обязательно внимательно осмотрите корабль для того, чтобы узнать все выходы для спасения и, если случится опасная ситуация – не бегать по коридорам, а сразу идти на выход.</w:t>
      </w:r>
    </w:p>
    <w:p w:rsidR="00DE4693" w:rsidRPr="00B50C84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возникновении чрезвычайной ситуации необходимо точно выполнять указания капитана, его помощников и экипажа судна.</w:t>
      </w:r>
    </w:p>
    <w:p w:rsidR="00DE4693" w:rsidRPr="00B50C84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Находясь на корабле или в лодке категорически запрещается:</w:t>
      </w:r>
    </w:p>
    <w:p w:rsidR="00DE4693" w:rsidRPr="00B50C84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начинать самостоятельную высадку или посадку до причала лодки или полной подачи трапа корабля;</w:t>
      </w:r>
    </w:p>
    <w:p w:rsidR="00DE4693" w:rsidRPr="00B50C84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двигаться вдоль борта судна на причал или подниматься с причала на борт корабля не по специальному трапу;</w:t>
      </w:r>
    </w:p>
    <w:p w:rsidR="00DE4693" w:rsidRPr="00B50C84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sz w:val="28"/>
          <w:szCs w:val="28"/>
          <w:lang w:eastAsia="ru-RU"/>
        </w:rPr>
        <w:t>-  выходить и находиться на площадке, не имеющей ограждения;</w:t>
      </w:r>
    </w:p>
    <w:p w:rsidR="00DE4693" w:rsidRPr="00B50C84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самостоятельно заходить одному в служебные помещения и открывать технические помещения, особенно в </w:t>
      </w:r>
      <w:proofErr w:type="gramStart"/>
      <w:r w:rsidRPr="00B50C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 w:rsidRPr="00B5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зайти в помещение предлагают малознакомые или незнакомые люди.</w:t>
      </w:r>
    </w:p>
    <w:p w:rsidR="00DE4693" w:rsidRPr="00B50C84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перевешиваться за борта судна.</w:t>
      </w:r>
    </w:p>
    <w:p w:rsidR="00DE4693" w:rsidRPr="00781C17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1C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Правила нахождения вблизи водоёмов и на пляже:</w:t>
      </w:r>
    </w:p>
    <w:p w:rsidR="00DE4693" w:rsidRPr="00B50C84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Не заплывайте за водные ограничители (красные буйки) и приближаться близко к водному транспорту, находящемуся на ходу. Входите в воду медленно, тщательно ощупывая дно. Особенно это важно в местах, где неисследованное дно.</w:t>
      </w:r>
    </w:p>
    <w:p w:rsidR="00DE4693" w:rsidRPr="00B50C84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посещайте реки, озера и другие водоемы без родителей.</w:t>
      </w:r>
    </w:p>
    <w:p w:rsidR="00DE4693" w:rsidRPr="00B50C84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Детям не разрешается совершать прыжки в воду без присмотра взрослых, в местах непредназначенных для этого.</w:t>
      </w:r>
    </w:p>
    <w:p w:rsidR="00DE4693" w:rsidRPr="00B50C84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4693" w:rsidRPr="00781C17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50C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1C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Правила поведения детей на объектах воздушного  транспорта</w:t>
      </w:r>
    </w:p>
    <w:p w:rsidR="00DE4693" w:rsidRPr="00B50C84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Дети должны помнить, что аэропорт и самолёт это объекты повышенной опасности. Для безопасности необходимо:</w:t>
      </w:r>
    </w:p>
    <w:p w:rsidR="00DE4693" w:rsidRPr="00B50C84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самовольный выход на взлетную полосу, проход в служебные помещения аэропорта и любое передвижение по территор</w:t>
      </w:r>
      <w:proofErr w:type="gramStart"/>
      <w:r w:rsidRPr="00B50C8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аэ</w:t>
      </w:r>
      <w:proofErr w:type="gramEnd"/>
      <w:r w:rsidRPr="00B50C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ропорта без сопровождения взрослых;</w:t>
      </w:r>
    </w:p>
    <w:p w:rsidR="00DE4693" w:rsidRPr="00B50C84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ограничить передвижение без сопровождения взрослых по самолёту.      </w:t>
      </w:r>
    </w:p>
    <w:p w:rsidR="00DE4693" w:rsidRPr="00B50C84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Во всех аварийных ситуациях родители и дети должны четко выполнять указания членов экипажа </w:t>
      </w:r>
      <w:proofErr w:type="gramStart"/>
      <w:r w:rsidRPr="00B50C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борт проводников</w:t>
      </w:r>
      <w:proofErr w:type="gramEnd"/>
      <w:r w:rsidRPr="00B50C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4693" w:rsidRPr="00B50C84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ситуация стала тревожной, следует как можно ниже наклонить вперед голову (не расстегивая ремень), обхватить руками колени, ногами  крепко упереться в пол - это самая безопасная поза;</w:t>
      </w:r>
    </w:p>
    <w:p w:rsidR="00DE4693" w:rsidRPr="00B50C84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остановки самолета, необходимо немедленно и без паники покинуть самолет, используя аварийные люки и надувные трапы.</w:t>
      </w:r>
    </w:p>
    <w:p w:rsidR="00DE4693" w:rsidRPr="00B50C84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следует прыгать на землю с высоты, так как это может повлечь  переломы рук и ног.</w:t>
      </w:r>
    </w:p>
    <w:p w:rsidR="00DE4693" w:rsidRPr="00B50C84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4693" w:rsidRPr="00B50C84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случился пожар в самолете, необходимо:</w:t>
      </w:r>
    </w:p>
    <w:p w:rsidR="00DE4693" w:rsidRPr="00B50C84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защитить себя от дыма, накинув верхнюю одежду или шапку;</w:t>
      </w:r>
    </w:p>
    <w:p w:rsidR="00DE4693" w:rsidRPr="00B50C84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лечь на пол;</w:t>
      </w:r>
    </w:p>
    <w:p w:rsidR="00DE4693" w:rsidRPr="00B50C84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самолёт стоит на земле, то к выходу пробираться ползком или пригнувшись по проходу и через кресла;</w:t>
      </w:r>
    </w:p>
    <w:p w:rsidR="00DE4693" w:rsidRPr="00B50C84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выхода из горящего самолета как можно быстрее отойти от него и, закрыв голову руками, лечь на землю, чтобы не пострадать при взрыве.</w:t>
      </w:r>
    </w:p>
    <w:p w:rsidR="00B50C84" w:rsidRPr="009C2ECE" w:rsidRDefault="00B50C84" w:rsidP="00B50C8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Пожалуйста, сделайте все, чтобы каникулы Ваших детей прошли благополучно!</w:t>
      </w:r>
    </w:p>
    <w:p w:rsidR="00B50C84" w:rsidRPr="009C2ECE" w:rsidRDefault="00B50C84" w:rsidP="00B50C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C8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Сохранение жизни и здоровья детей - главная обязанность взрослых!</w:t>
      </w:r>
    </w:p>
    <w:p w:rsidR="00227B45" w:rsidRPr="00B50C84" w:rsidRDefault="00227B45">
      <w:pPr>
        <w:rPr>
          <w:rFonts w:ascii="Times New Roman" w:hAnsi="Times New Roman" w:cs="Times New Roman"/>
          <w:sz w:val="28"/>
          <w:szCs w:val="28"/>
        </w:rPr>
      </w:pPr>
    </w:p>
    <w:sectPr w:rsidR="00227B45" w:rsidRPr="00B50C84" w:rsidSect="0030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9411C"/>
    <w:multiLevelType w:val="multilevel"/>
    <w:tmpl w:val="FEF8F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693"/>
    <w:rsid w:val="00227B45"/>
    <w:rsid w:val="00302B90"/>
    <w:rsid w:val="005830E2"/>
    <w:rsid w:val="005C0862"/>
    <w:rsid w:val="00781C17"/>
    <w:rsid w:val="00960DF4"/>
    <w:rsid w:val="009C2ECE"/>
    <w:rsid w:val="00B50C84"/>
    <w:rsid w:val="00DB2CA0"/>
    <w:rsid w:val="00DE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90"/>
  </w:style>
  <w:style w:type="paragraph" w:styleId="1">
    <w:name w:val="heading 1"/>
    <w:basedOn w:val="a"/>
    <w:link w:val="10"/>
    <w:uiPriority w:val="9"/>
    <w:qFormat/>
    <w:rsid w:val="00DE4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Добрынина Мария Викторовна</dc:creator>
  <cp:lastModifiedBy>Пользователь</cp:lastModifiedBy>
  <cp:revision>7</cp:revision>
  <dcterms:created xsi:type="dcterms:W3CDTF">2020-03-11T07:07:00Z</dcterms:created>
  <dcterms:modified xsi:type="dcterms:W3CDTF">2020-05-15T14:43:00Z</dcterms:modified>
</cp:coreProperties>
</file>