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C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15EEB" w:rsidRPr="00315EEB" w:rsidRDefault="00315EEB" w:rsidP="0031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315EEB" w:rsidRPr="00315EEB" w:rsidRDefault="00315EEB" w:rsidP="0031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Волжская средняя общеобразовательная школа </w:t>
      </w:r>
    </w:p>
    <w:p w:rsidR="00315EEB" w:rsidRPr="00315EEB" w:rsidRDefault="00315EEB" w:rsidP="0031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EEB" w:rsidRPr="00315EEB" w:rsidRDefault="00315EEB" w:rsidP="0031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EEB" w:rsidRPr="00315EEB" w:rsidRDefault="00315EEB" w:rsidP="00315EEB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ab/>
      </w:r>
    </w:p>
    <w:p w:rsidR="00315EEB" w:rsidRPr="00315EEB" w:rsidRDefault="00315EEB" w:rsidP="00315EEB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15EEB" w:rsidRPr="00315EEB" w:rsidRDefault="00315EEB" w:rsidP="00315EEB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Пр</w:t>
      </w:r>
      <w:r w:rsidR="00AA67B7">
        <w:rPr>
          <w:rFonts w:ascii="Times New Roman" w:hAnsi="Times New Roman" w:cs="Times New Roman"/>
          <w:sz w:val="24"/>
          <w:szCs w:val="24"/>
        </w:rPr>
        <w:t>иказ №____ от «____»_________20</w:t>
      </w:r>
      <w:r w:rsidRPr="00315EEB">
        <w:rPr>
          <w:rFonts w:ascii="Times New Roman" w:hAnsi="Times New Roman" w:cs="Times New Roman"/>
          <w:sz w:val="24"/>
          <w:szCs w:val="24"/>
        </w:rPr>
        <w:t>__года</w:t>
      </w:r>
    </w:p>
    <w:p w:rsidR="00F77FDF" w:rsidRPr="00315EEB" w:rsidRDefault="00315EEB" w:rsidP="00315EE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15EEB">
        <w:rPr>
          <w:rFonts w:ascii="Times New Roman" w:hAnsi="Times New Roman" w:cs="Times New Roman"/>
          <w:sz w:val="24"/>
          <w:szCs w:val="24"/>
        </w:rPr>
        <w:t>Директор школы ___________И.А.Иванова</w:t>
      </w:r>
    </w:p>
    <w:p w:rsidR="00F77FDF" w:rsidRDefault="00F77FDF" w:rsidP="00315EE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7FDF" w:rsidRDefault="00F77FDF" w:rsidP="00315EE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7FDF" w:rsidRDefault="00F77FDF" w:rsidP="00751F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7FDF" w:rsidRDefault="00F77FDF" w:rsidP="00751F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5EEB" w:rsidRPr="00315EEB" w:rsidRDefault="00751FC0" w:rsidP="00315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1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315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Рабочая п</w:t>
      </w:r>
      <w:r w:rsidR="00315EEB" w:rsidRPr="00315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рограмма кружка </w:t>
      </w:r>
    </w:p>
    <w:p w:rsidR="00315EEB" w:rsidRPr="00315EEB" w:rsidRDefault="00315EEB" w:rsidP="00315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«флористика»</w:t>
      </w:r>
      <w:r w:rsidR="00751FC0" w:rsidRPr="00315EE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</w:p>
    <w:p w:rsidR="00751FC0" w:rsidRPr="00315EEB" w:rsidRDefault="00315EEB" w:rsidP="00315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2 класса</w:t>
      </w:r>
    </w:p>
    <w:p w:rsidR="00751FC0" w:rsidRPr="00751FC0" w:rsidRDefault="00125DEC" w:rsidP="0031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EC"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5EEB" w:rsidRDefault="00315EEB" w:rsidP="0075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75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Pr="00315EEB" w:rsidRDefault="00315EEB" w:rsidP="00315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5EEB" w:rsidRPr="00315EEB" w:rsidRDefault="00315EEB" w:rsidP="00315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Составитель: </w:t>
      </w:r>
    </w:p>
    <w:p w:rsidR="00315EEB" w:rsidRPr="00315EEB" w:rsidRDefault="00315EEB" w:rsidP="00315E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Богданова Е.В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315EEB" w:rsidRDefault="00315EEB" w:rsidP="00315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75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75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751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31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</w:p>
    <w:p w:rsidR="00315EEB" w:rsidRDefault="00C23367" w:rsidP="0031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31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15EEB" w:rsidRDefault="00315EEB" w:rsidP="00315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EEB" w:rsidRDefault="00315EEB" w:rsidP="00315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B41" w:rsidRDefault="00D25B41" w:rsidP="00DD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FC0" w:rsidRPr="00315EEB" w:rsidRDefault="00DD5CB8" w:rsidP="00DD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51FC0" w:rsidRPr="00315EEB" w:rsidRDefault="00315EEB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действенным и доступным способом воспитания в наших детях любознательности, нестандартности, эмоциональности восприятия окр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мира, любви к красоте является их приобщение к природе. Жив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творный контакт с природой, многообразием растений и еще не до конца и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требленной красотой поможет обучающимся более эмоционально, бережно относиться к окружающему миру. </w:t>
      </w:r>
    </w:p>
    <w:p w:rsidR="00751FC0" w:rsidRPr="00D25B41" w:rsidRDefault="00315EEB" w:rsidP="00D2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эстетического воспитания школьников, является иску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цветочной аранжировки. Трудно переоценить воспитательное значение флористики, особенно для детей. </w:t>
      </w:r>
      <w:r w:rsidR="001043C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ровщика плавные, нежные движения, спокойную сосредоточенность. Чел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занимающийся аранжировкой цветов и флористикой, более подготовлен к восприятию других видов искусства - прежде всего изобразительного, д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коративно-прикладного, к оценке их художественного уровня. Творчески р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 с разнообразнейшими формами, цветовыми оттенками, активной д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намикой. Этот материал вызывает образные ассоциации, активизируя тво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процесс. </w:t>
      </w:r>
      <w:r w:rsidR="00D25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тонко и чутко подмечать красоту в окружающей природе и отражать ее в искусстве - очень важно для подрастающего покол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этом обучающ</w:t>
      </w:r>
      <w:r w:rsidR="001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может помочь кружок " Ф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лористика". </w:t>
      </w:r>
    </w:p>
    <w:p w:rsidR="001043CD" w:rsidRDefault="001043CD" w:rsidP="009074DA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9105A">
        <w:rPr>
          <w:rFonts w:ascii="Georgia" w:eastAsia="Times New Roman" w:hAnsi="Georgia" w:cs="Times New Roman"/>
          <w:b/>
          <w:color w:val="000000" w:themeColor="text1"/>
          <w:sz w:val="25"/>
          <w:szCs w:val="25"/>
          <w:lang w:eastAsia="ru-RU"/>
        </w:rPr>
        <w:t xml:space="preserve">Основной целью 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программы кружка «Флористика» является прио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б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щение детей к миру прекрасного, воспитание бережного и заботливого отн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 xml:space="preserve">шения к родной природе, </w:t>
      </w:r>
      <w:r w:rsidR="00B4499D"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ознакомление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 xml:space="preserve"> с художественным трудом и его эст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е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тическими ценностями</w:t>
      </w:r>
      <w:r w:rsidR="00B4499D"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,</w:t>
      </w:r>
      <w:r w:rsidR="00B4499D" w:rsidRPr="00B44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эстетическое воспитании обучающихся</w:t>
      </w:r>
      <w:r w:rsidR="00B4499D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FC0" w:rsidRPr="00315EEB" w:rsidRDefault="00751FC0" w:rsidP="00907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FC0" w:rsidRPr="00315EEB" w:rsidRDefault="00751FC0" w:rsidP="00907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знания об основах цветочных композиций, правилах сбора, хранения и подготовки природного материала; </w:t>
      </w:r>
    </w:p>
    <w:p w:rsidR="00751FC0" w:rsidRPr="00315EEB" w:rsidRDefault="00751FC0" w:rsidP="00315E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вкуса, фантазии, чувства ритма, умения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 использовать природные богатства; </w:t>
      </w:r>
    </w:p>
    <w:p w:rsidR="00751FC0" w:rsidRPr="00315EEB" w:rsidRDefault="00751FC0" w:rsidP="00315E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родной природе, стремления к самостоятельному творчеству. </w:t>
      </w:r>
    </w:p>
    <w:p w:rsidR="00315EEB" w:rsidRDefault="00751FC0" w:rsidP="009074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44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занятий рассчитана на 34 часа.  Заняти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="00B4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 Группу желательно комплектовать из обучающихся примерно одного возрас</w:t>
      </w:r>
      <w:r w:rsid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группы</w:t>
      </w:r>
      <w:r w:rsid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человек. </w:t>
      </w:r>
    </w:p>
    <w:p w:rsidR="00751FC0" w:rsidRPr="00315EEB" w:rsidRDefault="00751FC0" w:rsidP="00315E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вок, выходы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природу. </w:t>
      </w:r>
    </w:p>
    <w:p w:rsidR="00751FC0" w:rsidRPr="00315EEB" w:rsidRDefault="00751FC0" w:rsidP="00315E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751FC0" w:rsidRPr="00315EEB" w:rsidRDefault="00751FC0" w:rsidP="00315E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Изделия обучающихся должны носить общественно - полезную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правленность и находить применение в школе для оформления кабинетов, праздников, в домашней обстановке школьников. </w:t>
      </w:r>
    </w:p>
    <w:p w:rsidR="00751FC0" w:rsidRPr="00315EEB" w:rsidRDefault="00751FC0" w:rsidP="00D96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изделий не должно быть механическим копированием 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- это творческий процесс. Задача руководителя кружка - показать об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чающимся не только красоту цветочных композиций и композиций из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материала, но и их значимость в современной жизни. </w:t>
      </w:r>
    </w:p>
    <w:p w:rsidR="00751FC0" w:rsidRPr="00315EEB" w:rsidRDefault="00751FC0" w:rsidP="00D96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школьникам надо приучиться к аккуратности, к собл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порядка на рабочем месте, к экономному расходованию материала. Постоянно развивая интерес обучающихся к занятиям, руководитель кружка должен стремиться выбрать такую форму их проведения, при которой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доставляется возможность самостоятельного творческого подхода в перер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 аранжировок или в создании новых композиций. Следует поощрять смелость в поисках новых форм и декоративных средств выражения образа, проявления фантазии в разработке композиций, в работах по фитодизайну. Предоставляя детям как можно больше самостоятельности, руководитель кружка вместе с тем должен направлять творческую деятельность обуча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помогая им в выполнении поставленной задачи. </w:t>
      </w:r>
    </w:p>
    <w:p w:rsidR="00751FC0" w:rsidRPr="00315EEB" w:rsidRDefault="00751FC0" w:rsidP="00D96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заготовке природного материала детей следует знакомить не тол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 растениями, которые используются для композиций, а со всем разноо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разием растительного мира лесов, речных долин, болот. Необходимо пост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подчеркивать, что польза леса не только в том, что он дает многообра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тенные корни, фантастической формы коряги. </w:t>
      </w:r>
    </w:p>
    <w:p w:rsidR="00751FC0" w:rsidRPr="00315EEB" w:rsidRDefault="00751FC0" w:rsidP="00D96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в работе кружка является </w:t>
      </w:r>
      <w:r w:rsidR="00B44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 работ юных флорист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проведение итоговых занятий. Руководитель и вся группа подводит итоги ра</w:t>
      </w:r>
      <w:r w:rsidR="00B44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каждого ребенка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кружка в целом, отмечает, какие знания приобрели и чему научились школьники, посещая кружок. В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- одно из самых действенных средств пропаганды детского художес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творчества. </w:t>
      </w:r>
    </w:p>
    <w:p w:rsidR="00751FC0" w:rsidRPr="00315EEB" w:rsidRDefault="00751FC0" w:rsidP="00B449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изучения курса обучающиеся должны: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751FC0" w:rsidRPr="00315EEB" w:rsidRDefault="00751FC0" w:rsidP="00315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флористика;</w:t>
      </w:r>
    </w:p>
    <w:p w:rsidR="00751FC0" w:rsidRPr="00315EEB" w:rsidRDefault="00751FC0" w:rsidP="00315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цветочных аранжировок;</w:t>
      </w:r>
    </w:p>
    <w:p w:rsidR="00751FC0" w:rsidRPr="00315EEB" w:rsidRDefault="00751FC0" w:rsidP="00315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инструменты и материалы художника-флориста;</w:t>
      </w:r>
    </w:p>
    <w:p w:rsidR="00751FC0" w:rsidRPr="00315EEB" w:rsidRDefault="00751FC0" w:rsidP="00315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флористики;</w:t>
      </w:r>
    </w:p>
    <w:p w:rsidR="00751FC0" w:rsidRPr="00315EEB" w:rsidRDefault="00751FC0" w:rsidP="00315E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флористических изделий.</w:t>
      </w:r>
    </w:p>
    <w:p w:rsidR="00D25B41" w:rsidRDefault="00D25B41" w:rsidP="00315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51FC0" w:rsidRPr="00315EEB" w:rsidRDefault="00751FC0" w:rsidP="00315E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различных видов аранжировки цветов;</w:t>
      </w:r>
    </w:p>
    <w:p w:rsidR="00751FC0" w:rsidRPr="00315EEB" w:rsidRDefault="00751FC0" w:rsidP="00315E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композиции из различных видов цветов;</w:t>
      </w:r>
    </w:p>
    <w:p w:rsidR="00751FC0" w:rsidRPr="00315EEB" w:rsidRDefault="00751FC0" w:rsidP="00315E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знания по цветоведению </w:t>
      </w:r>
      <w:r w:rsidR="00D96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B41" w:rsidRDefault="00D25B41" w:rsidP="0031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FC0" w:rsidRDefault="00DD5CB8" w:rsidP="0031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D25B41" w:rsidRPr="00315EEB" w:rsidRDefault="00D25B41" w:rsidP="0031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4"/>
        <w:gridCol w:w="4560"/>
        <w:gridCol w:w="1781"/>
        <w:gridCol w:w="1360"/>
        <w:gridCol w:w="1316"/>
      </w:tblGrid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кол. часов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Флористика и ее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Срезка и восстановление свежести садовых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растительного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для флористических комп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зиций и панно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9074DA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композиции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цветоведения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цветочных произведений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оформления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1FC0" w:rsidRPr="00315EE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751FC0" w:rsidP="0031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FC0" w:rsidRPr="00315EEB" w:rsidRDefault="00DD5CB8" w:rsidP="003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D25B41" w:rsidRDefault="00D25B41" w:rsidP="00DD5C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D5C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Pr="00315EEB" w:rsidRDefault="00DD5CB8" w:rsidP="00D25B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Флористика и ее направления (2</w:t>
      </w: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стили флористики. Просмотр иллюстраций, слайдов, видеоз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писей с примерами различных видов флористических композиций. Искусс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мастеров аранжировки: Мариан Ааронсон, Кеннет Тернер, Пола Прайк, Целуйко Т., Булыгина Г..</w:t>
      </w:r>
    </w:p>
    <w:p w:rsidR="00751FC0" w:rsidRPr="00315EEB" w:rsidRDefault="00DD5CB8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Инструменты и материалы (1</w:t>
      </w:r>
      <w:r w:rsidR="00751FC0"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 оборудование, материалы, приспособления, аксессуары для аранжировки цветов.</w:t>
      </w:r>
    </w:p>
    <w:p w:rsidR="00751FC0" w:rsidRPr="00315EEB" w:rsidRDefault="00DD5CB8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Консервация растений (3</w:t>
      </w:r>
      <w:r w:rsidR="00751FC0"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сбора и засушивания растений в домашних условиях: высушивание на воздухе, в микроволновой печи, при помощи осушителей, консервация глицерином, оскелечивание.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Срезка и восстановлен</w:t>
      </w:r>
      <w:r w:rsidR="00DD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свежести садовых цветов (1</w:t>
      </w: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срезки растений. Подготовка свежего природного материала для создания композиций. Особенности подготовки стеблей растений: повядших, обмякших, одревесневших, выделяющих млечный сок, луковичных растений, крупных листьев.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Формы растительного материала (2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растительного материала: контурный, маскировочный, фокусировочный, материал – наполнитель. Особенности расположения да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 в цветочных композициях.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Основы для флористических композ</w:t>
      </w:r>
      <w:r w:rsidR="00DD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иций и панно (3</w:t>
      </w: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для флористических композиций и панно. Возможность самосто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изготовления рамок из различного материала.</w:t>
      </w:r>
    </w:p>
    <w:p w:rsidR="00751FC0" w:rsidRPr="00315EEB" w:rsidRDefault="00DD5CB8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Законы композиции (2</w:t>
      </w:r>
      <w:r w:rsidR="00751FC0"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художественной композиции: органичность и целостность форм, симметрия и асимметрия. Пропорции, фон, текстура во флористике. Замысел и эскиз. </w:t>
      </w:r>
    </w:p>
    <w:p w:rsidR="00751FC0" w:rsidRPr="00315EEB" w:rsidRDefault="00DD5CB8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Основы цветоведения (2</w:t>
      </w:r>
      <w:r w:rsidR="00751FC0"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51FC0"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Гармоничные цветовые сочетания. Цветовой круг. Цветовые сочетания: м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нохроматические, контрастные, полихроматические, аналогичные. Выбор цветовой гаммы.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Виды цветоч</w:t>
      </w:r>
      <w:r w:rsidR="00DD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произведений (10</w:t>
      </w: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цветочных произведений: букет, декоративное панно, венок, гирлянда, декоративное дерево, пот–э-флер. Правила их создания и хранения. Изготовление композиций.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 Искусство оформления работ (6</w:t>
      </w: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этап в изготовлении цветочной композиции. Роль фона в па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Итоговое занятие (2 ч.)</w:t>
      </w:r>
    </w:p>
    <w:p w:rsidR="00DD5CB8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флористических композиций. Представление коллективных и 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творческих работ. Их обсуждение и анализ. 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темы практических работ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 и консервация растений различными способами.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Классификация и отбор по различным формам природного материала.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эскизов цветочных композиций в соответствии с законами цветоведения и композиции.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рамок для декоративных панно из природного материала.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декоративного дерева из сухоцветов.</w:t>
      </w:r>
    </w:p>
    <w:p w:rsidR="00751FC0" w:rsidRPr="00315EEB" w:rsidRDefault="00D25B41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декоративного панно из сухоцветов.</w:t>
      </w:r>
    </w:p>
    <w:p w:rsidR="00751FC0" w:rsidRPr="00315EEB" w:rsidRDefault="00D25B41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картины из цветов.</w:t>
      </w:r>
    </w:p>
    <w:p w:rsidR="00DD5CB8" w:rsidRPr="00D25B41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Изготовление композиции из сухого природного материала.</w:t>
      </w: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B41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FC0" w:rsidRPr="00315EEB" w:rsidRDefault="00D25B41" w:rsidP="00D25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обучающиеся должны: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751FC0" w:rsidRPr="00315EEB" w:rsidRDefault="00751FC0" w:rsidP="00315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сбора и хранения природного материала;</w:t>
      </w:r>
    </w:p>
    <w:p w:rsidR="00751FC0" w:rsidRPr="00315EEB" w:rsidRDefault="00751FC0" w:rsidP="00315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консервации растений;</w:t>
      </w:r>
    </w:p>
    <w:p w:rsidR="00751FC0" w:rsidRPr="00315EEB" w:rsidRDefault="00751FC0" w:rsidP="00315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создания флористических композиций;</w:t>
      </w:r>
    </w:p>
    <w:p w:rsidR="00751FC0" w:rsidRPr="00315EEB" w:rsidRDefault="00751FC0" w:rsidP="00315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флористических композиций;</w:t>
      </w:r>
    </w:p>
    <w:p w:rsidR="00751FC0" w:rsidRPr="00315EEB" w:rsidRDefault="00751FC0" w:rsidP="00315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цветоведения и композиции.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51FC0" w:rsidRPr="00315EEB" w:rsidRDefault="00751FC0" w:rsidP="00315E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приемами консервации растений;</w:t>
      </w:r>
    </w:p>
    <w:p w:rsidR="00751FC0" w:rsidRPr="00315EEB" w:rsidRDefault="00751FC0" w:rsidP="00315E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первичными навыками создания основных флористических композиций;</w:t>
      </w:r>
    </w:p>
    <w:p w:rsidR="00751FC0" w:rsidRPr="00315EEB" w:rsidRDefault="00751FC0" w:rsidP="00315E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конструктивную форму растений;</w:t>
      </w:r>
    </w:p>
    <w:p w:rsidR="00751FC0" w:rsidRPr="00315EEB" w:rsidRDefault="00751FC0" w:rsidP="00315E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свое рабочее место.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уровня обученности</w:t>
      </w:r>
    </w:p>
    <w:p w:rsidR="00751FC0" w:rsidRPr="00315EEB" w:rsidRDefault="00751FC0" w:rsidP="00315E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751FC0" w:rsidRPr="00315EEB" w:rsidRDefault="00751FC0" w:rsidP="00315E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</w:p>
    <w:p w:rsidR="00751FC0" w:rsidRPr="00315EEB" w:rsidRDefault="00DD5CB8" w:rsidP="00315E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(индивидуальных и коллективных) р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1FC0"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751FC0" w:rsidRPr="00315EEB" w:rsidRDefault="00751FC0" w:rsidP="00315E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столы,</w:t>
      </w:r>
    </w:p>
    <w:p w:rsidR="00751FC0" w:rsidRPr="00315EEB" w:rsidRDefault="00751FC0" w:rsidP="00315E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большая универсальная (с возможностью магнитного крепления),</w:t>
      </w:r>
    </w:p>
    <w:p w:rsidR="00751FC0" w:rsidRPr="00315EEB" w:rsidRDefault="00751FC0" w:rsidP="00315E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для хранения детских работ, художественных и природного материалов, методического фонда,</w:t>
      </w:r>
    </w:p>
    <w:p w:rsidR="00751FC0" w:rsidRPr="00315EEB" w:rsidRDefault="00751FC0" w:rsidP="00315E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затемнение.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</w:p>
    <w:p w:rsidR="00751FC0" w:rsidRPr="00315EEB" w:rsidRDefault="00751FC0" w:rsidP="00315EE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</w:t>
      </w:r>
    </w:p>
    <w:p w:rsidR="00751FC0" w:rsidRPr="00D96C43" w:rsidRDefault="00751FC0" w:rsidP="00D96C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видеомагнитофон,</w:t>
      </w:r>
    </w:p>
    <w:p w:rsidR="00751FC0" w:rsidRPr="00315EEB" w:rsidRDefault="00751FC0" w:rsidP="00315EE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</w:t>
      </w:r>
    </w:p>
    <w:p w:rsidR="00751FC0" w:rsidRPr="00315EEB" w:rsidRDefault="00751FC0" w:rsidP="00315EE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751FC0" w:rsidRPr="009074DA" w:rsidRDefault="00751FC0" w:rsidP="009074D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</w:t>
      </w:r>
    </w:p>
    <w:p w:rsidR="009074DA" w:rsidRDefault="009074DA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Задворная Т. Аранжировка цветов. - М.: Искусство, 1994.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Некрылова А. Круглый год. - М.: Просвещение, 1991.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 Вдохновение. - М.: Искусство, 1994.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751FC0" w:rsidRPr="00315EEB" w:rsidRDefault="00751FC0" w:rsidP="00315E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Саркисова Л. Искусство букета. - М.: Искусство, 1970.</w:t>
      </w:r>
    </w:p>
    <w:p w:rsidR="00751FC0" w:rsidRPr="00315EEB" w:rsidRDefault="00751FC0" w:rsidP="0031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обучающихся</w:t>
      </w:r>
    </w:p>
    <w:p w:rsidR="009074DA" w:rsidRDefault="009074DA" w:rsidP="009074D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751FC0" w:rsidRPr="00315EEB" w:rsidRDefault="00751FC0" w:rsidP="00315E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751FC0" w:rsidRPr="00315EEB" w:rsidRDefault="00751FC0" w:rsidP="00315E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751FC0" w:rsidRPr="00315EEB" w:rsidRDefault="00751FC0" w:rsidP="00315E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Черней Е. Цветы и фантазия. - М.: Искусство, 1987.</w:t>
      </w:r>
    </w:p>
    <w:p w:rsidR="006C2D79" w:rsidRDefault="00751FC0" w:rsidP="00315E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Юный художник. - М.: 1979 № 9, 1985 №8,10, 1988 №7.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C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Волжская средняя общеобразовательная школа 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0DC" w:rsidRPr="00315EEB" w:rsidRDefault="001430DC" w:rsidP="001430DC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ab/>
      </w:r>
    </w:p>
    <w:p w:rsidR="001430DC" w:rsidRPr="00315EEB" w:rsidRDefault="001430DC" w:rsidP="001430D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430DC" w:rsidRPr="00315EEB" w:rsidRDefault="001430DC" w:rsidP="001430D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иказ №____ от «____»_________20</w:t>
      </w:r>
      <w:r w:rsidRPr="00315EEB">
        <w:rPr>
          <w:rFonts w:ascii="Times New Roman" w:hAnsi="Times New Roman" w:cs="Times New Roman"/>
          <w:sz w:val="24"/>
          <w:szCs w:val="24"/>
        </w:rPr>
        <w:t>__года</w:t>
      </w:r>
    </w:p>
    <w:p w:rsidR="001430DC" w:rsidRPr="00315EEB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15EEB">
        <w:rPr>
          <w:rFonts w:ascii="Times New Roman" w:hAnsi="Times New Roman" w:cs="Times New Roman"/>
          <w:sz w:val="24"/>
          <w:szCs w:val="24"/>
        </w:rPr>
        <w:t>Директор школы ___________И.А.Иванова</w:t>
      </w:r>
    </w:p>
    <w:p w:rsidR="001430DC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1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Рабочая п</w:t>
      </w:r>
      <w:r w:rsidRPr="00315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рограмма кружка </w:t>
      </w: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«флористика» </w:t>
      </w: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3 класса</w:t>
      </w:r>
    </w:p>
    <w:p w:rsidR="001430DC" w:rsidRPr="00751FC0" w:rsidRDefault="00125DEC" w:rsidP="001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EC"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6" style="width:0;height:1.5pt" o:hralign="center" o:hrstd="t" o:hr="t" fillcolor="#a0a0a0" stroked="f"/>
        </w:pict>
      </w: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Составитель: </w:t>
      </w:r>
    </w:p>
    <w:p w:rsidR="001430DC" w:rsidRPr="00315EEB" w:rsidRDefault="001430DC" w:rsidP="00143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Богданова Е.В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действенным и доступным способом воспитания в наших детях любознательности, нестандартности, эмоциональности восприятия окр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мира, любви к красоте является их приобщение к природе. Жив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творный контакт с природой, многообразием растений и еще не до конца 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требленной красотой поможет обучающимся более эмоционально, бережно относиться к окружающему миру. </w:t>
      </w:r>
    </w:p>
    <w:p w:rsidR="001430DC" w:rsidRPr="00D25B41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эстетического воспитания школьников, является иску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цветочной аранжировки. Трудно переоценить воспитательное значение флористики, особенно для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ровщика плавные, нежные движения, спокойную сосредоточенность. Чел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занимающийся аранжировкой цветов и флористикой, более подготовлен к восприятию других видов искусства - прежде всего изобразительного, д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коративно-прикладного, к оценке их художественного уровня. Творчески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 с разнообразнейшими формами, цветовыми оттенками, активной д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намикой. Этот материал вызывает образные ассоциации, активизируя тво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процесс.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тонко и чутко подмечать красоту в окружающей природе и отражать ее в искусстве - очень важно для подрастающего покол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этом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может помочь кружок " Ф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лористика". </w:t>
      </w:r>
    </w:p>
    <w:p w:rsidR="001430DC" w:rsidRDefault="001430DC" w:rsidP="001430DC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9105A">
        <w:rPr>
          <w:rFonts w:ascii="Georgia" w:eastAsia="Times New Roman" w:hAnsi="Georgia" w:cs="Times New Roman"/>
          <w:b/>
          <w:color w:val="000000" w:themeColor="text1"/>
          <w:sz w:val="25"/>
          <w:szCs w:val="25"/>
          <w:lang w:eastAsia="ru-RU"/>
        </w:rPr>
        <w:t xml:space="preserve">Основной целью 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программы кружка «Флористика» является прио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б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щение детей к миру прекрасного, воспитание бережного и заботливого отн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шения к родной природе, ознакомление с художественным трудом и его эст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е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тическими ценностями,</w:t>
      </w:r>
      <w:r w:rsidRPr="00B44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эстетическое воспитании обучающихся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знания об основах цветочных композиций, правилах сбора, хранения и подготовки природного материала; 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вкуса, фантазии, чувства ритма, умения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 использовать природные богатства; 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родной природе, стремления к самостоятельному творчеству. </w:t>
      </w:r>
    </w:p>
    <w:p w:rsidR="001430DC" w:rsidRDefault="001430DC" w:rsidP="001430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занятий рассчитана на 34 часа.  Заняти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 Группу желательно комплектовать из обучающихся примерно одного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человек.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вок, выходы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Изделия обучающихся должны носить общественно - полезную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правленность и находить применение в школе для оформления кабинетов, праздников, в домашней обстановке школьников.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изделий не должно быть механическим копированием 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- это творческий процесс. Задача руководителя кружка - показать об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чающимся не только красоту цветочных композиций и композиций из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материала, но и их значимость в современной жизни.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школьникам надо приучиться к аккуратности, к собл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порядка на рабочем месте, к экономному расходованию материала. Постоянно развивая интерес обучающихся к занятиям, руководитель кружка должен стремиться выбрать такую форму их проведения, при которой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доставляется возможность самостоятельного творческого подхода в перер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 аранжировок или в создании новых композиций. Следует поощрять смелость в поисках новых форм и декоративных средств выражения образа, проявления фантазии в разработке композиций, в работах по фитодизайну. Предоставляя детям как можно больше самостоятельности, руководитель кружка вместе с тем должен направлять творческую деятельность обуча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помогая им в выполнении поставленной задачи.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заготовке природного материала детей следует знакомить не тол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 растениями, которые используются для композиций, а со всем разноо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разием растительного мира лесов, речных долин, болот. Необходимо пост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подчеркивать, что польза леса не только в том, что он дает многообра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тенные корни, фантастической формы коряги.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в работе кружка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 работ юных флорист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проведение итоговых занятий. Руководитель и вся группа подводит итоги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каждого ребенка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кружка в целом, отмечает, какие знания приобрели и чему научились школьники, посещая кружок. В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- одно из самых действенных средств пропаганды детского художес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творчества.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изучения курса обучающиеся должны: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флористика;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цветочных аранжировок;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инструменты и материалы художника-флориста;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флористики;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флористических изделий.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различных видов аранжировки цветов;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композиции из различных видов цветов;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знания по цветоведению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4"/>
        <w:gridCol w:w="4784"/>
        <w:gridCol w:w="1557"/>
        <w:gridCol w:w="1360"/>
        <w:gridCol w:w="1316"/>
      </w:tblGrid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кол. часов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курсом «Флористика»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«Кленовые розы»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«Полувенок»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«Полувенок».Техника.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«Полувенок». 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плоскость – цветы.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«Полувенок».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объем - 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«Полувенок».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«Зима»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«Зима»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«Зима» (фон - гуашь)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«Зима» (плоскость)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«Зима».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венок.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Флористическое украшение дома к новому году.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Флористическое украшение дома к новому году. Венок.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«Пейзаж»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пейзажи.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«Пейзаж». Гуашь-фон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«Пейзаж».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«Пейзаж».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«Пейзаж».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«Цветы в корзине»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«Цветы в корзине». 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«Цветы в корзине».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«Цветы в корзине».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«Цветы в корзине»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«Цветы в корзине». 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«Цветы в корзине». 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нового урожая цветов.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сухоцветов.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грунта. Посев семян.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саженцами. Полив.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работа «Скоро лето»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работ к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Задумка композиции «Скоро лето».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«Скоро лето». Гуашь-фон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«Скоро лето».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«Скоро лето».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«Скоро лето». 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коллективной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обучающиеся должны: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сбора и хранения природного материала;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консервации растений;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создания флористических композиций;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флористических композиций;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цветоведения и композиции.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приемами консервации растений;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обладать первичными навыками создания основных флористических композиций;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конструктивную форму растений;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свое рабочее место.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уровня обученности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(индивидуальных и коллективных)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столы,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большая универсальная (с возможностью магнитного крепления),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для хранения детских работ, художественных и природного материалов, методического фонда,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затемнение.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</w:t>
      </w:r>
    </w:p>
    <w:p w:rsidR="001430DC" w:rsidRPr="00D96C43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видеомагнитофон,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1430DC" w:rsidRPr="009074DA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</w:t>
      </w:r>
    </w:p>
    <w:p w:rsidR="001430DC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Задворная Т. Аранжировка цветов. - М.: Искусство, 1994.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Некрылова А. Круглый год. - М.: Просвещение, 1991.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 Вдохновение. - М.: Искусство, 1994.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Саркисова Л. Искусство букета. - М.: Искусство, 1970.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обучающихся</w:t>
      </w:r>
    </w:p>
    <w:p w:rsidR="001430DC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Черней Е. Цветы и фантазия. - М.: Искусство, 1987.</w:t>
      </w:r>
    </w:p>
    <w:p w:rsidR="001430DC" w:rsidRPr="00DD5CB8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Юный художник. - М.: 1979 № 9, 1985 №8,10, 1988 №7.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C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EB">
        <w:rPr>
          <w:rFonts w:ascii="Times New Roman" w:hAnsi="Times New Roman" w:cs="Times New Roman"/>
          <w:b/>
          <w:sz w:val="24"/>
          <w:szCs w:val="24"/>
        </w:rPr>
        <w:t xml:space="preserve">Волжская средняя общеобразовательная школа 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0DC" w:rsidRPr="00315EEB" w:rsidRDefault="001430DC" w:rsidP="001430DC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ab/>
      </w:r>
    </w:p>
    <w:p w:rsidR="001430DC" w:rsidRPr="00315EEB" w:rsidRDefault="001430DC" w:rsidP="001430D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430DC" w:rsidRPr="00315EEB" w:rsidRDefault="001430DC" w:rsidP="001430D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15EE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иказ №____ от «____»_________20</w:t>
      </w:r>
      <w:r w:rsidRPr="00315EEB">
        <w:rPr>
          <w:rFonts w:ascii="Times New Roman" w:hAnsi="Times New Roman" w:cs="Times New Roman"/>
          <w:sz w:val="24"/>
          <w:szCs w:val="24"/>
        </w:rPr>
        <w:t>__года</w:t>
      </w:r>
    </w:p>
    <w:p w:rsidR="001430DC" w:rsidRPr="00315EEB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5EEB">
        <w:rPr>
          <w:rFonts w:ascii="Times New Roman" w:hAnsi="Times New Roman" w:cs="Times New Roman"/>
          <w:sz w:val="24"/>
          <w:szCs w:val="24"/>
        </w:rPr>
        <w:t>Директор школы ___________И.А.Иванова</w:t>
      </w:r>
    </w:p>
    <w:p w:rsidR="001430DC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Рабочая п</w:t>
      </w:r>
      <w:r w:rsidRPr="00315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рограмма кружка </w:t>
      </w: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«флористика»</w:t>
      </w:r>
    </w:p>
    <w:p w:rsidR="001430DC" w:rsidRPr="00315EEB" w:rsidRDefault="001430DC" w:rsidP="00143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4 класса</w:t>
      </w:r>
    </w:p>
    <w:p w:rsidR="001430DC" w:rsidRPr="00751FC0" w:rsidRDefault="00125DEC" w:rsidP="0014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EC"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7" style="width:0;height:1.5pt" o:hralign="center" o:hrstd="t" o:hr="t" fillcolor="#a0a0a0" stroked="f"/>
        </w:pict>
      </w: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Составитель: </w:t>
      </w:r>
    </w:p>
    <w:p w:rsidR="001430DC" w:rsidRPr="00315EEB" w:rsidRDefault="001430DC" w:rsidP="00143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Богданова Е.В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действенным и доступным способом воспитания в наших детях 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бознательности, нестандартности, эмоциональности восприятия окружающ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мира, любви к красоте является их приобщение к природе. Животворный контакт с природой, многообразием растений и еще не до конца истребле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красотой поможет обучающимся более эмоционально, бережно отн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ситься к окружающему миру. </w:t>
      </w:r>
    </w:p>
    <w:p w:rsidR="001430DC" w:rsidRPr="00D25B41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эстетического воспитания школьников, является искусство цветочной аранжировки. Трудно переоценить воспитательное значение фл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ристики, особенно для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ровщика плавные, нежные движения, спокойную сосредоточенность. Чел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занимающийся аранжировкой цветов и флористикой, более подготовлен к восприятию других видов искусства - прежде всего изобразительного, д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коративно-прикладного, к оценке их художественного уровня. Творчески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риалом с разнообразнейшими формами, цветовыми оттенками, активной д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намикой. Этот материал вызывает образные ассоциации, активизируя тво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процесс.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тонко и чутко подмечать красоту в окружающей природе и отражать ее в искусстве - очень важно для подрастающего покол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этом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может помочь кружок " Ф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лористика". </w:t>
      </w:r>
    </w:p>
    <w:p w:rsidR="001430DC" w:rsidRDefault="001430DC" w:rsidP="001430DC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9105A">
        <w:rPr>
          <w:rFonts w:ascii="Georgia" w:eastAsia="Times New Roman" w:hAnsi="Georgia" w:cs="Times New Roman"/>
          <w:b/>
          <w:color w:val="000000" w:themeColor="text1"/>
          <w:sz w:val="25"/>
          <w:szCs w:val="25"/>
          <w:lang w:eastAsia="ru-RU"/>
        </w:rPr>
        <w:t xml:space="preserve">Основной целью 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программы кружка «Флористика» является прио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б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щение детей к миру прекрасного, воспитание бережного и заботливого отн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о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шения к родной природе, ознакомление с художественным трудом и его эст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е</w:t>
      </w:r>
      <w:r w:rsidRPr="00B4499D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тическими ценностями,</w:t>
      </w:r>
      <w:r w:rsidRPr="00B44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эстетическое воспитании обучающихся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знания об основах цветочных композиций, правилах сбора, хранения и подготовки природного материала; 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вкуса, фантазии, чувства ритма, умения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 использовать природные богатства; </w:t>
      </w:r>
    </w:p>
    <w:p w:rsidR="001430DC" w:rsidRPr="00315EEB" w:rsidRDefault="001430DC" w:rsidP="001430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родной природе, стремления к самостоятельному творчеству. </w:t>
      </w:r>
    </w:p>
    <w:p w:rsidR="001430DC" w:rsidRDefault="001430DC" w:rsidP="001430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занятий рассчитана на 34 часа.  Заняти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 Группу желательно комплектовать из обучающихся примерно одного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человек.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вок, выходы 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Изделия обучающихся должны носить общественно - полезную н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правленность и находить применение в школе для оформления кабинетов, праздников, в домашней обстановке школьников.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изделий не должно быть механическим копированием 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- это творческий процесс. Задача руководителя кружка - показать об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чающимся не только красоту цветочных композиций и композиций из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материала, но и их значимость в современной жизни.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школьникам надо приучиться к аккуратности, к собл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порядка на рабочем месте, к экономному расходованию материала. Постоянно развивая интерес обучающихся к занятиям, руководитель кружка должен стремиться выбрать такую форму их проведения, при которой пр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доставляется возможность самостоятельного творческого подхода в перер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 аранжировок или в создании новых композиций. Следует поощрять смелость в поисках новых форм и декоративных средств выражения образа, проявления фантазии в разработке композиций, в работах по фитодизайну. Предоставляя детям как можно больше самостоятельности, руководитель кружка вместе с тем должен направлять творческую деятельность обуча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помогая им в выполнении поставленной задачи.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заготовке природного материала детей следует знакомить не тол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 растениями, которые используются для композиций, а со всем разноо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разием растительного мира лесов, речных долин, болот. Необходимо пост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подчеркивать, что польза леса не только в том, что он дает многообра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тенные корни, фантастической формы коряги.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этапом в работе кружка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 работ юных флорист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проведение итоговых занятий. Руководитель и вся группа подводит итоги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каждого ребенка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кружка в целом, отмечает, какие знания приобрели и чему научились школьники, посещая кружок. В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- одно из самых действенных средств пропаганды детского художес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творчества. </w:t>
      </w:r>
    </w:p>
    <w:p w:rsidR="001430DC" w:rsidRPr="00315EEB" w:rsidRDefault="001430DC" w:rsidP="00143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изучения курса обучающиеся должны: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флористика;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цветочных аранжировок;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инструменты и материалы художника-флориста;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флористики;</w:t>
      </w:r>
    </w:p>
    <w:p w:rsidR="001430DC" w:rsidRPr="00315EEB" w:rsidRDefault="001430DC" w:rsidP="001430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флористических изделий.</w:t>
      </w:r>
    </w:p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различных видов аранжировки цветов;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композиции из различных видов цветов;</w:t>
      </w:r>
    </w:p>
    <w:p w:rsidR="001430DC" w:rsidRPr="00315EEB" w:rsidRDefault="001430DC" w:rsidP="001430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по цветоведению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64"/>
        <w:gridCol w:w="4644"/>
        <w:gridCol w:w="1697"/>
        <w:gridCol w:w="1360"/>
        <w:gridCol w:w="1316"/>
      </w:tblGrid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кол.часов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Практич.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Прогулка. Сбор природного 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 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«Кленовые лисята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«Аквариум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«Аквариум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плоскость – водоросли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«Аквариум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плоскость - рыбы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«Аквариум</w:t>
            </w:r>
            <w:r w:rsidRPr="0059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«Бабочка»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«Бабочка»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«Бабочка» (фон - гуашь)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590336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«Бабочка» (плоскость)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«Бабочка».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венок.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Флористическое украшение дома к новому году. Свечи.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Флористическое украшение дома к новому году. Снеговик.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«Любимый пейзаж»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пейзажи.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«Любимый пейзаж».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ашь-фон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«Любимый пейзаж». 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«Любимый пейзаж».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«Любимый пейзаж».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 Дерево жизни»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 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</w:t>
            </w:r>
          </w:p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сосуда.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ни». Дерево - каркас.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ни»Дерево - 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ни»Компановка элементов..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в сосуде «Дерево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 Упаковка.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нового урожая цветов.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сухоцветов.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грунта. Посев семян.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саженцами. Полив.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работа «Разноцветье»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работ к традиционной флористической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Задумка композиции «Разноцветье».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«Разноцветье».Гуашь-фон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«Разноцветье». 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«Разноцветье». 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«Разноцветье». Объем.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коллективной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работы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0DC" w:rsidRPr="00315EEB" w:rsidTr="008076FB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0DC" w:rsidRPr="00315EEB" w:rsidRDefault="001430DC" w:rsidP="008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30DC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0DC" w:rsidRPr="00315EEB" w:rsidRDefault="001430DC" w:rsidP="0014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обучающиеся должны: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сбора и хранения природного материала;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консервации растений;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создания флористических композиций;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флористических композиций;</w:t>
      </w:r>
    </w:p>
    <w:p w:rsidR="001430DC" w:rsidRPr="00315EEB" w:rsidRDefault="001430DC" w:rsidP="001430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цветоведения и композиции.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приемами консервации растений;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первичными навыками создания основных флористических композиций;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конструктивную форму растений;</w:t>
      </w:r>
    </w:p>
    <w:p w:rsidR="001430DC" w:rsidRPr="00315EEB" w:rsidRDefault="001430DC" w:rsidP="00143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свое рабочее место.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уровня обученности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</w:p>
    <w:p w:rsidR="001430DC" w:rsidRPr="00315EEB" w:rsidRDefault="001430DC" w:rsidP="001430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выставка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(индивидуальных и коллективных) р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столы,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большая универсальная (с возможностью магнитного крепления),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для хранения детских работ, художественных и природного материалов, методического фонда,</w:t>
      </w:r>
    </w:p>
    <w:p w:rsidR="001430DC" w:rsidRPr="00315EEB" w:rsidRDefault="001430DC" w:rsidP="001430D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затемнение.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</w:t>
      </w:r>
    </w:p>
    <w:p w:rsidR="001430DC" w:rsidRPr="00D96C43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видеомагнитофон,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</w:t>
      </w:r>
    </w:p>
    <w:p w:rsidR="001430DC" w:rsidRPr="00315EEB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1430DC" w:rsidRPr="009074DA" w:rsidRDefault="001430DC" w:rsidP="00143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</w:t>
      </w:r>
    </w:p>
    <w:p w:rsidR="001430DC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Задворная Т. Аранжировка цветов. - М.: Искусство, 1994.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Некрылова А. Круглый год. - М.: Просвещение, 1991.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 Вдохновение. - М.: Искусство, 1994.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1430DC" w:rsidRPr="00315EEB" w:rsidRDefault="001430DC" w:rsidP="001430D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Саркисова Л. Искусство букета. - М.: Искусство, 1970.</w:t>
      </w:r>
    </w:p>
    <w:p w:rsidR="001430DC" w:rsidRPr="00315EEB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обучающихся</w:t>
      </w:r>
    </w:p>
    <w:p w:rsidR="001430DC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Маракаев О. Первый букет. – Ярославль. Академия развития , 1999.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 Учение о цвете и живописи. - М.: Академия развития, 1985. 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Н. Икэбана. - М.: «Кладезь»1988.</w:t>
      </w:r>
    </w:p>
    <w:p w:rsidR="001430DC" w:rsidRPr="00315EEB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Черней Е. Цветы и фантазия. - М.: Искусство, 1987.</w:t>
      </w:r>
    </w:p>
    <w:p w:rsidR="001430DC" w:rsidRPr="00DD5CB8" w:rsidRDefault="001430DC" w:rsidP="001430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B">
        <w:rPr>
          <w:rFonts w:ascii="Times New Roman" w:eastAsia="Times New Roman" w:hAnsi="Times New Roman" w:cs="Times New Roman"/>
          <w:sz w:val="28"/>
          <w:szCs w:val="28"/>
          <w:lang w:eastAsia="ru-RU"/>
        </w:rPr>
        <w:t>Ж. Юный художник. - М.: 1979 № 9, 1985 №8,10, 1988 №7.</w:t>
      </w:r>
    </w:p>
    <w:p w:rsidR="001430DC" w:rsidRPr="00DD5CB8" w:rsidRDefault="001430DC" w:rsidP="0014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30DC" w:rsidRPr="00DD5CB8" w:rsidSect="00D25B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F41"/>
    <w:multiLevelType w:val="multilevel"/>
    <w:tmpl w:val="7E2C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42879"/>
    <w:multiLevelType w:val="multilevel"/>
    <w:tmpl w:val="C80C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95FFD"/>
    <w:multiLevelType w:val="multilevel"/>
    <w:tmpl w:val="4F0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B6466"/>
    <w:multiLevelType w:val="multilevel"/>
    <w:tmpl w:val="F45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C2E7F"/>
    <w:multiLevelType w:val="multilevel"/>
    <w:tmpl w:val="101C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24A3D"/>
    <w:multiLevelType w:val="multilevel"/>
    <w:tmpl w:val="BB9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353EA"/>
    <w:multiLevelType w:val="multilevel"/>
    <w:tmpl w:val="EE46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1346E"/>
    <w:multiLevelType w:val="multilevel"/>
    <w:tmpl w:val="6524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525C3"/>
    <w:multiLevelType w:val="multilevel"/>
    <w:tmpl w:val="EBE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543DE"/>
    <w:multiLevelType w:val="multilevel"/>
    <w:tmpl w:val="A428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F47E8"/>
    <w:multiLevelType w:val="multilevel"/>
    <w:tmpl w:val="8022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C4154"/>
    <w:multiLevelType w:val="multilevel"/>
    <w:tmpl w:val="E81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3620B"/>
    <w:multiLevelType w:val="multilevel"/>
    <w:tmpl w:val="F24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autoHyphenation/>
  <w:characterSpacingControl w:val="doNotCompress"/>
  <w:compat/>
  <w:rsids>
    <w:rsidRoot w:val="00751FC0"/>
    <w:rsid w:val="001043CD"/>
    <w:rsid w:val="00125DEC"/>
    <w:rsid w:val="001430DC"/>
    <w:rsid w:val="00243B8C"/>
    <w:rsid w:val="00304B70"/>
    <w:rsid w:val="00315EEB"/>
    <w:rsid w:val="0059105A"/>
    <w:rsid w:val="005D0CEB"/>
    <w:rsid w:val="006C2D79"/>
    <w:rsid w:val="00751FC0"/>
    <w:rsid w:val="00792F73"/>
    <w:rsid w:val="009074DA"/>
    <w:rsid w:val="00AA67B7"/>
    <w:rsid w:val="00B4499D"/>
    <w:rsid w:val="00B676CF"/>
    <w:rsid w:val="00C23367"/>
    <w:rsid w:val="00D25B41"/>
    <w:rsid w:val="00D96C43"/>
    <w:rsid w:val="00DB6784"/>
    <w:rsid w:val="00DD5CB8"/>
    <w:rsid w:val="00F7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79"/>
  </w:style>
  <w:style w:type="paragraph" w:styleId="1">
    <w:name w:val="heading 1"/>
    <w:basedOn w:val="a"/>
    <w:link w:val="10"/>
    <w:uiPriority w:val="9"/>
    <w:qFormat/>
    <w:rsid w:val="0075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1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F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1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51F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1FC0"/>
    <w:rPr>
      <w:i/>
      <w:iCs/>
    </w:rPr>
  </w:style>
  <w:style w:type="paragraph" w:styleId="a7">
    <w:name w:val="List Paragraph"/>
    <w:basedOn w:val="a"/>
    <w:uiPriority w:val="34"/>
    <w:qFormat/>
    <w:rsid w:val="00B4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1335">
                  <w:marLeft w:val="5009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63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8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0887-B862-46FE-9296-FE5E798D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14</cp:revision>
  <cp:lastPrinted>2012-04-05T14:55:00Z</cp:lastPrinted>
  <dcterms:created xsi:type="dcterms:W3CDTF">2012-03-24T18:00:00Z</dcterms:created>
  <dcterms:modified xsi:type="dcterms:W3CDTF">2021-05-19T16:33:00Z</dcterms:modified>
</cp:coreProperties>
</file>