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31" w:rsidRDefault="00D83D31" w:rsidP="00D8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D83D31" w:rsidRDefault="00D83D31" w:rsidP="00D8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Волжская средняя общеобразовательная школа </w:t>
      </w:r>
    </w:p>
    <w:p w:rsidR="00D83D31" w:rsidRDefault="00D83D31" w:rsidP="00D8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D31" w:rsidRDefault="00D83D31" w:rsidP="00D8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D31" w:rsidRDefault="00D83D31" w:rsidP="00D83D31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D31" w:rsidRDefault="00D83D31" w:rsidP="00D83D31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D83D31" w:rsidRDefault="00D83D31" w:rsidP="00D83D31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 от «____»_________20__года</w:t>
      </w:r>
    </w:p>
    <w:p w:rsidR="00D83D31" w:rsidRDefault="00D83D31" w:rsidP="00D83D3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___________И.А.Иванова</w:t>
      </w:r>
      <w:proofErr w:type="spellEnd"/>
    </w:p>
    <w:p w:rsidR="00D83D31" w:rsidRDefault="00D83D31" w:rsidP="00D83D3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83D31" w:rsidRDefault="00D83D31" w:rsidP="00D83D3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83D31" w:rsidRDefault="00D83D31" w:rsidP="00D83D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Рабочая программа </w:t>
      </w:r>
    </w:p>
    <w:p w:rsidR="00D83D31" w:rsidRDefault="00D83D31" w:rsidP="00D83D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астрономического кружка </w:t>
      </w:r>
    </w:p>
    <w:p w:rsidR="00D83D31" w:rsidRDefault="00D83D31" w:rsidP="00D83D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«КОСМОС» </w:t>
      </w:r>
    </w:p>
    <w:p w:rsidR="00D83D31" w:rsidRDefault="00D83D31" w:rsidP="00D83D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2 класса</w:t>
      </w:r>
    </w:p>
    <w:p w:rsidR="00D83D31" w:rsidRDefault="00CC7CFC" w:rsidP="00D8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7CFC"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5" style="width:467.75pt;height:1.8pt" o:hralign="center" o:hrstd="t" o:hr="t" fillcolor="#a0a0a0" stroked="f"/>
        </w:pict>
      </w:r>
    </w:p>
    <w:p w:rsidR="00D83D31" w:rsidRDefault="00D83D31" w:rsidP="00D8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3D31" w:rsidRDefault="00D83D31" w:rsidP="00D83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Составитель: </w:t>
      </w:r>
    </w:p>
    <w:p w:rsidR="00D83D31" w:rsidRDefault="00D83D31" w:rsidP="00D83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Богданова Е.В.</w:t>
      </w:r>
    </w:p>
    <w:p w:rsidR="00D83D31" w:rsidRDefault="00D83D31" w:rsidP="00D83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D31" w:rsidRDefault="00D83D31" w:rsidP="00D8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</w:p>
    <w:p w:rsidR="00D83D31" w:rsidRDefault="00D347DB" w:rsidP="00D8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D83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83D31" w:rsidRPr="00D83D31" w:rsidRDefault="00D83D31" w:rsidP="00D8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D83D31" w:rsidRPr="00D83D31" w:rsidRDefault="00D83D31" w:rsidP="00157BA5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83D31">
        <w:rPr>
          <w:rStyle w:val="a4"/>
          <w:b w:val="0"/>
          <w:color w:val="000000" w:themeColor="text1"/>
          <w:sz w:val="28"/>
          <w:szCs w:val="28"/>
        </w:rPr>
        <w:t>С древних времён людей манило всё недоступное и загадочное. Без с</w:t>
      </w:r>
      <w:r w:rsidRPr="00D83D31">
        <w:rPr>
          <w:rStyle w:val="a4"/>
          <w:b w:val="0"/>
          <w:color w:val="000000" w:themeColor="text1"/>
          <w:sz w:val="28"/>
          <w:szCs w:val="28"/>
        </w:rPr>
        <w:t>о</w:t>
      </w:r>
      <w:r w:rsidRPr="00D83D31">
        <w:rPr>
          <w:rStyle w:val="a4"/>
          <w:b w:val="0"/>
          <w:color w:val="000000" w:themeColor="text1"/>
          <w:sz w:val="28"/>
          <w:szCs w:val="28"/>
        </w:rPr>
        <w:t>мнения самым недостижимым из всего того, что их окружало, был КО</w:t>
      </w:r>
      <w:r w:rsidRPr="00D83D31">
        <w:rPr>
          <w:rStyle w:val="a4"/>
          <w:b w:val="0"/>
          <w:color w:val="000000" w:themeColor="text1"/>
          <w:sz w:val="28"/>
          <w:szCs w:val="28"/>
        </w:rPr>
        <w:t>С</w:t>
      </w:r>
      <w:r w:rsidRPr="00D83D31">
        <w:rPr>
          <w:rStyle w:val="a4"/>
          <w:b w:val="0"/>
          <w:color w:val="000000" w:themeColor="text1"/>
          <w:sz w:val="28"/>
          <w:szCs w:val="28"/>
        </w:rPr>
        <w:t>МОС. А потому, солнце, луна и звёзды всегда притягивали их взгляды и д</w:t>
      </w:r>
      <w:r w:rsidRPr="00D83D31">
        <w:rPr>
          <w:rStyle w:val="a4"/>
          <w:b w:val="0"/>
          <w:color w:val="000000" w:themeColor="text1"/>
          <w:sz w:val="28"/>
          <w:szCs w:val="28"/>
        </w:rPr>
        <w:t>у</w:t>
      </w:r>
      <w:r w:rsidRPr="00D83D31">
        <w:rPr>
          <w:rStyle w:val="a4"/>
          <w:b w:val="0"/>
          <w:color w:val="000000" w:themeColor="text1"/>
          <w:sz w:val="28"/>
          <w:szCs w:val="28"/>
        </w:rPr>
        <w:t>ши. Они заставляли мечтать, раздумывать и любить. С тех пор люди сильно изменились. Их больше манит экран телевизора. Да и времени для того, чт</w:t>
      </w:r>
      <w:r w:rsidRPr="00D83D31">
        <w:rPr>
          <w:rStyle w:val="a4"/>
          <w:b w:val="0"/>
          <w:color w:val="000000" w:themeColor="text1"/>
          <w:sz w:val="28"/>
          <w:szCs w:val="28"/>
        </w:rPr>
        <w:t>о</w:t>
      </w:r>
      <w:r w:rsidRPr="00D83D31">
        <w:rPr>
          <w:rStyle w:val="a4"/>
          <w:b w:val="0"/>
          <w:color w:val="000000" w:themeColor="text1"/>
          <w:sz w:val="28"/>
          <w:szCs w:val="28"/>
        </w:rPr>
        <w:t>бы полюбоваться звёздами, всё чаще не находиться. Люди разучились уди</w:t>
      </w:r>
      <w:r w:rsidRPr="00D83D31">
        <w:rPr>
          <w:rStyle w:val="a4"/>
          <w:b w:val="0"/>
          <w:color w:val="000000" w:themeColor="text1"/>
          <w:sz w:val="28"/>
          <w:szCs w:val="28"/>
        </w:rPr>
        <w:t>в</w:t>
      </w:r>
      <w:r w:rsidRPr="00D83D31">
        <w:rPr>
          <w:rStyle w:val="a4"/>
          <w:b w:val="0"/>
          <w:color w:val="000000" w:themeColor="text1"/>
          <w:sz w:val="28"/>
          <w:szCs w:val="28"/>
        </w:rPr>
        <w:t xml:space="preserve">ляться и радоваться простым и одновременно гениальным вещам: снежинке, первой весенней травинке, бабочке, порхающей с цветка на цветок. Звёздам, созвездиям и даже целым галактикам. Но это всё о нас – взрослых. </w:t>
      </w:r>
    </w:p>
    <w:p w:rsidR="00D83D31" w:rsidRPr="00D83D31" w:rsidRDefault="00D83D31" w:rsidP="00157BA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Дети, подобно древним людям находятся в слиянии с природой, а п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тому всё что их окружает, кажется им таким родным и интересным. Даже маленькая былинка притягивает их внимание. Что уж говорить о том, как з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вораживает и волнует детей «сиянье звёзд, пространства глубина». С раннего возраста их интересуют загадки вселенной. Взрослые же, зная, что астрон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мия – сложная наука, наполненная цифрами и формулами, часто считают, что знакомить ребёнка с тайнами космоса ещё рано. «Всё равно ничего пока не поймёт», - говорят они. </w:t>
      </w:r>
      <w:proofErr w:type="gramStart"/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proofErr w:type="gramEnd"/>
      <w:r w:rsidRPr="00D8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поймёт, если не перевести астр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ономию на понятный ребёнку язык. Сделать это будет легче</w:t>
      </w:r>
      <w:r w:rsidR="00BF225D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изучение астр</w:t>
      </w:r>
      <w:r w:rsidR="00BF22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номии в начальной школе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игровые формы обучения.</w:t>
      </w:r>
    </w:p>
    <w:p w:rsidR="00D83D31" w:rsidRPr="00D83D31" w:rsidRDefault="00D83D31" w:rsidP="00157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color w:val="333333"/>
          <w:sz w:val="19"/>
          <w:szCs w:val="19"/>
        </w:rPr>
        <w:t xml:space="preserve"> 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программа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данное время не дает возможности в полной мере уделять внимание астрономическому обучению учащихся. В тоже вр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мя, сама наука астрономия остается очень важной, неотъемлемой частью становления правильного мировоззрения детей. В таких условиях является необходимостью давать учащимся начальные знания по астрономии на д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полнительных занятиях, кружках, факультативах. Такими знаниями должен владеть любой человек. Например, каждый знает, что солнце утром восх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дит, а вечером заходит, время восхода и захода изо дня в день меняется, не удивляет нас и то, что луна бывает то тонким месяцем, то круглой. Нас не только не удивляют такие перемены, но мы можем точно сказать, когда они произойдут. Любознательный человек всегда задумывался над вопросами, как и </w:t>
      </w:r>
      <w:proofErr w:type="gramStart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наша Земля, из каких веществ состоит, каковы ее формы, размеры, масса, что было в прошлом и что происходит сейчас в ее недрах и в ее космических окрестностях. </w:t>
      </w:r>
    </w:p>
    <w:p w:rsidR="00BF225D" w:rsidRDefault="00D83D31" w:rsidP="00157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правильно сформировать умозаключения учащихся о наблюдаемых ими явлениях, дать наиболее целостное и истинное предста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мире, Вселенной, звездах, Солнце и т.д., необходимо изучать астр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номию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начальной школы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одна из немногих наук, при изучении кот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учащиеся могут сами делать открытия, заниматься научными исследов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</w:p>
    <w:p w:rsidR="00D83D31" w:rsidRPr="00D83D31" w:rsidRDefault="00D83D31" w:rsidP="00157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астрономического кружка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на фо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осознанного отношения учащихся к объектам на звездном небе.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призвана выработать у 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школьников:</w:t>
      </w:r>
    </w:p>
    <w:p w:rsidR="00D83D31" w:rsidRPr="00D83D31" w:rsidRDefault="00D83D31" w:rsidP="00157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приобретению новых знаний,</w:t>
      </w:r>
    </w:p>
    <w:p w:rsidR="00D83D31" w:rsidRPr="00D83D31" w:rsidRDefault="00D83D31" w:rsidP="00157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отношения к делу,</w:t>
      </w:r>
    </w:p>
    <w:p w:rsidR="00D83D31" w:rsidRPr="00D83D31" w:rsidRDefault="00D83D31" w:rsidP="00157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самостоятельно 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дополнительной литературой,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бораторным оборудованием,</w:t>
      </w:r>
    </w:p>
    <w:p w:rsidR="00D83D31" w:rsidRPr="00D83D31" w:rsidRDefault="00D83D31" w:rsidP="00157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наблюдать и делать выводы,</w:t>
      </w:r>
    </w:p>
    <w:p w:rsidR="00D83D31" w:rsidRPr="00D83D31" w:rsidRDefault="00D83D31" w:rsidP="00157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анализировать материалы наблюдений.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</w:p>
    <w:p w:rsidR="00D83D31" w:rsidRPr="00D83D31" w:rsidRDefault="00D83D31" w:rsidP="00157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астрономических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на уроках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31" w:rsidRPr="00D83D31" w:rsidRDefault="00D83D31" w:rsidP="00157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дополнительные знания в области естественных наук;</w:t>
      </w:r>
    </w:p>
    <w:p w:rsidR="00D83D31" w:rsidRPr="00D83D31" w:rsidRDefault="00D83D31" w:rsidP="00157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строение, расположение, движение объектов на звездном небе;</w:t>
      </w:r>
    </w:p>
    <w:p w:rsidR="00D83D31" w:rsidRPr="00D83D31" w:rsidRDefault="00D83D31" w:rsidP="00157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влияние небесных объектов на Землю;</w:t>
      </w:r>
    </w:p>
    <w:p w:rsidR="00D83D31" w:rsidRPr="00D83D31" w:rsidRDefault="00D83D31" w:rsidP="00157B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эрудицию и расширить кругозор.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</w:p>
    <w:p w:rsidR="00D83D31" w:rsidRPr="00D83D31" w:rsidRDefault="00D83D31" w:rsidP="00157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ответственность;</w:t>
      </w:r>
    </w:p>
    <w:p w:rsidR="00D83D31" w:rsidRPr="00D83D31" w:rsidRDefault="00D83D31" w:rsidP="00157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нетерпимого отношения к невежественным суждениям о мире;</w:t>
      </w:r>
    </w:p>
    <w:p w:rsidR="00D83D31" w:rsidRPr="00D83D31" w:rsidRDefault="00D83D31" w:rsidP="00157B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целеустремленность в работе, творческое отношение к д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</w:p>
    <w:p w:rsidR="00D83D31" w:rsidRPr="00D83D31" w:rsidRDefault="00D83D31" w:rsidP="00157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экспериментальной и исследовательской де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D83D31" w:rsidRPr="00D83D31" w:rsidRDefault="00D83D31" w:rsidP="00157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самостоятельной работы;</w:t>
      </w:r>
    </w:p>
    <w:p w:rsidR="00D83D31" w:rsidRPr="00D83D31" w:rsidRDefault="00D83D31" w:rsidP="00157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получению новых знаний в неизведанных 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ластях;</w:t>
      </w:r>
    </w:p>
    <w:p w:rsidR="00D83D31" w:rsidRPr="00D83D31" w:rsidRDefault="00D83D31" w:rsidP="00157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коллективе, выслушать и объективно оц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суждение товарища;</w:t>
      </w:r>
    </w:p>
    <w:p w:rsidR="00D83D31" w:rsidRPr="00D83D31" w:rsidRDefault="00D83D31" w:rsidP="00157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внимательность, усидчивость, пунктуальность.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 год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 Возраст учащихся 2-3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К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часов – 34 в год. Занятия проводятся 1 раз в неделю, практические занятия – 2-3 раза в четверть.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условия для реализации программы:</w:t>
      </w:r>
    </w:p>
    <w:p w:rsidR="00D83D31" w:rsidRPr="00D83D31" w:rsidRDefault="00D83D31" w:rsidP="00157B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программы реализуется на занятиях в кабинете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использовании литературы, фотографий и иллюстраций, карты звездного неба, школьного астрономического календаря, тел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 (для изучения), модели Солнечной системы, компьютера, ко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пьютерных программ, видеоаппаратуры и видеозаписей.</w:t>
      </w:r>
    </w:p>
    <w:p w:rsidR="00D83D31" w:rsidRPr="00D83D31" w:rsidRDefault="00D83D31" w:rsidP="00157B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программы реализуется при дневных и ночных н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блюдениях Солнца, Луны, планет, звезд, использовании телескопа, и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готовлении простейших астрономических приборов, записей наблюд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вычислении необходимых данных.</w:t>
      </w:r>
    </w:p>
    <w:p w:rsidR="00157BA5" w:rsidRDefault="00157BA5" w:rsidP="0015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BA5" w:rsidRDefault="00157BA5" w:rsidP="0015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BA5" w:rsidRDefault="00157BA5" w:rsidP="0015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BA5" w:rsidRDefault="00157BA5" w:rsidP="0015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BA5" w:rsidRDefault="00157BA5" w:rsidP="0015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D31" w:rsidRPr="00D83D31" w:rsidRDefault="00D83D31" w:rsidP="0015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 ПРОГРАММЫ.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используются следующие методы:</w:t>
      </w:r>
    </w:p>
    <w:p w:rsidR="00BF225D" w:rsidRDefault="00BF225D" w:rsidP="00157B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D83D31" w:rsidRPr="00D83D31" w:rsidRDefault="00D83D31" w:rsidP="00157B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лекция;</w:t>
      </w:r>
    </w:p>
    <w:p w:rsidR="00D83D31" w:rsidRPr="00BF225D" w:rsidRDefault="00D83D31" w:rsidP="00157B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D83D31" w:rsidRPr="00BF225D" w:rsidRDefault="00D83D31" w:rsidP="00157B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наблюдения;</w:t>
      </w:r>
    </w:p>
    <w:p w:rsidR="00D83D31" w:rsidRPr="00D83D31" w:rsidRDefault="00D83D31" w:rsidP="00157B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представление 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результаты приносят приёмы, направленные на активизацию мы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действия каждого ребёнка в отдельности. Обучение умению слушать и наблюдать, применять свои знания и делиться ими с товарищем, проводи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практических занятиях, в ходе самостоятельной деятельности ребёнка.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обучением:</w:t>
      </w:r>
    </w:p>
    <w:p w:rsidR="00D83D31" w:rsidRPr="00D83D31" w:rsidRDefault="00D83D31" w:rsidP="00157B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занятия в конце учебного года, в ходе которых опр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уровень астрономических знаний детей.</w:t>
      </w:r>
    </w:p>
    <w:p w:rsidR="00D83D31" w:rsidRPr="00D83D31" w:rsidRDefault="00D83D31" w:rsidP="00157B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детьми своих результатов работы в виде сообщений, 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докладов.</w:t>
      </w:r>
    </w:p>
    <w:p w:rsidR="00D83D31" w:rsidRPr="00D83D31" w:rsidRDefault="00D83D31" w:rsidP="00157B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занятий проводится индивидуальная оценка уровня полученных навыков, развитие мировоззрения, повышение эр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дированности, путём наблюдения за ребёнком, его успехами.</w:t>
      </w:r>
    </w:p>
    <w:p w:rsidR="00D83D31" w:rsidRPr="00D83D31" w:rsidRDefault="00D83D31" w:rsidP="00157B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практикуется коллективное обсуждение тру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совместный поиск правильных решений.</w:t>
      </w:r>
    </w:p>
    <w:p w:rsidR="00D83D31" w:rsidRPr="00D83D31" w:rsidRDefault="00D67E85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 изучения астрономии, астрономические приборы, строение Земли, строение Солнечной системы, название и расп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планет, условия их наблюдения, название основных спутников пл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строение Солнца, хар</w:t>
      </w:r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актеристики Солнца, характе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Луны, осно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созвездия и их положение на не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Зодиакальные созвездия, что такое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галактик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пользоваться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биноклем, картой звездного не</w:t>
      </w:r>
      <w:r w:rsidR="00B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положение звезд, планет, созвездий на звездном небе, находить к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ординаты звезд на карте звездного неба</w:t>
      </w:r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объяснить причину </w:t>
      </w:r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времен года, дня и </w:t>
      </w:r>
      <w:proofErr w:type="spellStart"/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</w:t>
      </w:r>
      <w:proofErr w:type="gramStart"/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proofErr w:type="spellEnd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небесных объектов, условия наступления затм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отличать планеты от звезд на небе.</w:t>
      </w:r>
    </w:p>
    <w:p w:rsidR="00D83D31" w:rsidRPr="00D83D31" w:rsidRDefault="00D67E85" w:rsidP="00D67E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ЕСКИЙ ПЛАН 1-ГО ГОДА ОБУЧЕНИЯ.</w:t>
      </w:r>
      <w:r w:rsidR="003E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</w:t>
      </w:r>
      <w:r w:rsidR="00D83D31"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Земная наука о небесных телах.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предметом астрономии, способами изучения, особенностями изучения. Знакомство со строением и принципом действия телескопа.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Астрономия начинается с Земли.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представления о нашей Земле. Становление мировоззрения. Способы измерить форму и размеры Земли.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Наши ближайшие соседи.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Солнечная система. Планеты и их спутники. Луна. Влияние Луны на Землю. Малые тела Солнечной системы.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Солнце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proofErr w:type="gramStart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Откуда у него столько тепла. 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Звездное небо над головой.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о созвездиях. Далеко ли до звезд. Звездное небо в различные времена года.</w:t>
      </w:r>
    </w:p>
    <w:p w:rsidR="00D83D31" w:rsidRPr="00D83D31" w:rsidRDefault="00D83D31" w:rsidP="00157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Это странное слово – галактика.</w:t>
      </w: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сведения о многообразии мира галактик. Строение Вселенной. </w:t>
      </w:r>
    </w:p>
    <w:p w:rsidR="00D83D31" w:rsidRPr="00D83D31" w:rsidRDefault="00157BA5" w:rsidP="00D8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КАЛЕНДАРНОЕ ПЛАНИРОВАНИЕ</w:t>
      </w:r>
      <w:r w:rsidR="00D83D31"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83D31" w:rsidRPr="00D8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E7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3D31" w:rsidRPr="00D8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34 часа, 1 час в неделю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13"/>
        <w:gridCol w:w="452"/>
        <w:gridCol w:w="5892"/>
        <w:gridCol w:w="1022"/>
        <w:gridCol w:w="1378"/>
      </w:tblGrid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3E7A3A" w:rsidRPr="00D83D31" w:rsidTr="0059175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A3A" w:rsidRPr="00D83D31" w:rsidRDefault="003E7A3A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Земная наука о небесных телах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15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 зачем изучает астрономия?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астрономических наблюдений. Небесная сфера в точках и линиях.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принцип действия телескопа. Роль телескопа в астрономических наблюден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Астрономические инструменты и их использ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астролябии.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7A3A" w:rsidRPr="00D83D31" w:rsidTr="00E51DE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A3A" w:rsidRPr="00D83D31" w:rsidRDefault="003E7A3A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Астрономия начинается с Земли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в представлении древних. Птолемей и Коперник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Джордано Бруно, Галилео Галилей.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решили измерить Землю. Где верх и низ у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осеннего неба. Осенние созвездия.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1E2" w:rsidRPr="00D83D31" w:rsidTr="001E301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F411E2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Наши ближайшие соседи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Солнечная система – состав и особенности.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 телескоп ближайших планет.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- особенная планета. Почему на Земле есть жизнь?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 простая и загадочная.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157BA5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Луны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Метеориты, метеоры, кометы. Есть ли пада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звезды?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Окольцованные планеты.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Астероиды: осколки или недостроенная план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зимнего неба. Мифы о зимних с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1E2" w:rsidRPr="00D83D31" w:rsidTr="005364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F411E2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Солнце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– звезда или божество. Что мы знаем о нем?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всегда будет Солнце.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зимнего неба.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1E2" w:rsidRPr="00D83D31" w:rsidTr="006D503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F411E2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Звездное небо над головой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о созвездиях. Что на самом деле пре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ставляют собой созвездия.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Звездное небо в различные времена года. Поч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оно меняется?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Далеко ли до звезд.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411E8C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весеннего </w:t>
            </w:r>
            <w:bookmarkStart w:id="0" w:name="_GoBack"/>
            <w:bookmarkEnd w:id="0"/>
            <w:r w:rsidR="0015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неба, Л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уны, планет.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11E2" w:rsidRPr="00D83D31" w:rsidTr="008B2CE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F411E2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Это странное слово – галактика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Млечный путь?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ли во Вселенной галактик</w:t>
            </w:r>
            <w:r w:rsidR="0015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весеннего неба. Весенние созве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сообщений по различным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157BA5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весеннего неба. Планет.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созвездия.</w:t>
            </w:r>
            <w:r w:rsidR="00F411E2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на лето</w:t>
            </w:r>
            <w:r w:rsidR="0015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</w:t>
            </w:r>
            <w:r w:rsidR="0015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157BA5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3D31"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11E2" w:rsidRPr="00D83D31" w:rsidTr="00F20C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1E2" w:rsidRPr="00D83D31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Default="00F411E2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по астрономии</w:t>
            </w:r>
            <w:r w:rsidR="0015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F411E2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1E2" w:rsidRPr="00D83D31" w:rsidRDefault="00D67E85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D31" w:rsidRPr="00D83D31" w:rsidTr="00F20C8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D31" w:rsidRPr="00D83D31" w:rsidRDefault="00D83D31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230490" w:rsidRPr="00D83D31" w:rsidRDefault="00230490" w:rsidP="00D8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490" w:rsidRPr="00D83D31" w:rsidSect="0023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55B"/>
    <w:multiLevelType w:val="multilevel"/>
    <w:tmpl w:val="835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16061"/>
    <w:multiLevelType w:val="multilevel"/>
    <w:tmpl w:val="649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3C78"/>
    <w:multiLevelType w:val="multilevel"/>
    <w:tmpl w:val="0992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D50A2"/>
    <w:multiLevelType w:val="multilevel"/>
    <w:tmpl w:val="35D2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70AE7"/>
    <w:multiLevelType w:val="multilevel"/>
    <w:tmpl w:val="085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0169D"/>
    <w:multiLevelType w:val="multilevel"/>
    <w:tmpl w:val="60F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71769"/>
    <w:multiLevelType w:val="multilevel"/>
    <w:tmpl w:val="AC6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D83D31"/>
    <w:rsid w:val="00157BA5"/>
    <w:rsid w:val="00230490"/>
    <w:rsid w:val="003E7A3A"/>
    <w:rsid w:val="00411E8C"/>
    <w:rsid w:val="00BF225D"/>
    <w:rsid w:val="00CC7CFC"/>
    <w:rsid w:val="00D347DB"/>
    <w:rsid w:val="00D67E85"/>
    <w:rsid w:val="00D83D31"/>
    <w:rsid w:val="00F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D31"/>
    <w:rPr>
      <w:b/>
      <w:bCs/>
    </w:rPr>
  </w:style>
  <w:style w:type="paragraph" w:styleId="a5">
    <w:name w:val="List Paragraph"/>
    <w:basedOn w:val="a"/>
    <w:uiPriority w:val="34"/>
    <w:qFormat/>
    <w:rsid w:val="003E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5</cp:revision>
  <cp:lastPrinted>2014-09-23T04:39:00Z</cp:lastPrinted>
  <dcterms:created xsi:type="dcterms:W3CDTF">2012-03-24T19:01:00Z</dcterms:created>
  <dcterms:modified xsi:type="dcterms:W3CDTF">2021-05-19T16:33:00Z</dcterms:modified>
</cp:coreProperties>
</file>