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7" w:rsidRDefault="00B21EA0" w:rsidP="00B21EA0">
      <w:pPr>
        <w:autoSpaceDE w:val="0"/>
        <w:autoSpaceDN w:val="0"/>
        <w:adjustRightInd w:val="0"/>
        <w:jc w:val="both"/>
      </w:pPr>
      <w:r>
        <w:t xml:space="preserve">                                           </w:t>
      </w:r>
      <w:r w:rsidR="00D91E77">
        <w:t>УТВЕРЖДАЮ:</w:t>
      </w:r>
    </w:p>
    <w:p w:rsidR="00D91E77" w:rsidRDefault="00B21EA0" w:rsidP="00B21EA0">
      <w:pPr>
        <w:autoSpaceDE w:val="0"/>
        <w:autoSpaceDN w:val="0"/>
        <w:adjustRightInd w:val="0"/>
        <w:jc w:val="both"/>
      </w:pPr>
      <w:r>
        <w:t xml:space="preserve">                                           Директор МОУ «Волжская средняя общеобразовательная школа»</w:t>
      </w:r>
      <w:r w:rsidR="00D91E77">
        <w:t xml:space="preserve"> </w:t>
      </w:r>
    </w:p>
    <w:p w:rsidR="00D91E77" w:rsidRDefault="00B21EA0" w:rsidP="00D91E77">
      <w:pPr>
        <w:autoSpaceDE w:val="0"/>
        <w:autoSpaceDN w:val="0"/>
        <w:adjustRightInd w:val="0"/>
        <w:ind w:firstLine="5100"/>
        <w:jc w:val="both"/>
      </w:pPr>
      <w:r>
        <w:t>______________ /Иванова И.А</w:t>
      </w:r>
      <w:r w:rsidR="00D91E77">
        <w:t xml:space="preserve">./           </w:t>
      </w:r>
    </w:p>
    <w:p w:rsidR="00D91E77" w:rsidRDefault="00D91E77" w:rsidP="00D91E77">
      <w:pPr>
        <w:autoSpaceDE w:val="0"/>
        <w:autoSpaceDN w:val="0"/>
        <w:adjustRightInd w:val="0"/>
        <w:ind w:firstLine="5100"/>
        <w:jc w:val="both"/>
      </w:pPr>
      <w:r>
        <w:t xml:space="preserve"> «___»___________________20_ г.</w:t>
      </w:r>
    </w:p>
    <w:p w:rsidR="00D91E77" w:rsidRDefault="00D91E77" w:rsidP="00D91E77">
      <w:pPr>
        <w:autoSpaceDE w:val="0"/>
        <w:autoSpaceDN w:val="0"/>
        <w:adjustRightInd w:val="0"/>
        <w:ind w:firstLine="5100"/>
        <w:jc w:val="both"/>
      </w:pPr>
    </w:p>
    <w:p w:rsidR="00D91E77" w:rsidRDefault="00D91E77" w:rsidP="00D91E77">
      <w:pPr>
        <w:autoSpaceDE w:val="0"/>
        <w:autoSpaceDN w:val="0"/>
        <w:adjustRightInd w:val="0"/>
        <w:ind w:firstLine="5100"/>
        <w:jc w:val="both"/>
      </w:pPr>
    </w:p>
    <w:p w:rsidR="00D91E77" w:rsidRDefault="00D91E77" w:rsidP="00D91E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91E77" w:rsidRDefault="00D91E77" w:rsidP="00D91E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предупреждению</w:t>
      </w:r>
    </w:p>
    <w:p w:rsidR="00D91E77" w:rsidRDefault="00D91E77" w:rsidP="00D91E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дорожно-транспортного травматизма</w:t>
      </w:r>
    </w:p>
    <w:p w:rsidR="00B21EA0" w:rsidRDefault="00B21EA0" w:rsidP="00D91E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«Волжская средняя общеобразовательная школа»</w:t>
      </w:r>
    </w:p>
    <w:p w:rsidR="00D91E77" w:rsidRDefault="00B21EA0" w:rsidP="00D91E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2015–2016</w:t>
      </w:r>
      <w:r w:rsidR="00D91E77">
        <w:rPr>
          <w:b/>
          <w:bCs/>
          <w:sz w:val="28"/>
          <w:szCs w:val="28"/>
        </w:rPr>
        <w:t xml:space="preserve"> учебный год.</w:t>
      </w:r>
    </w:p>
    <w:p w:rsidR="00D91E77" w:rsidRDefault="00D91E77" w:rsidP="00D91E7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326" w:type="dxa"/>
        <w:tblInd w:w="-411" w:type="dxa"/>
        <w:tblLayout w:type="fixed"/>
        <w:tblLook w:val="0000"/>
      </w:tblPr>
      <w:tblGrid>
        <w:gridCol w:w="606"/>
        <w:gridCol w:w="5400"/>
        <w:gridCol w:w="1620"/>
        <w:gridCol w:w="2700"/>
      </w:tblGrid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Наименование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Срок</w:t>
            </w:r>
            <w:r>
              <w:br/>
              <w:t>выполнения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br/>
              <w:t>выполнение</w:t>
            </w:r>
          </w:p>
        </w:tc>
      </w:tr>
      <w:tr w:rsidR="00D91E77" w:rsidTr="00B21EA0">
        <w:trPr>
          <w:trHeight w:val="121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B21EA0">
            <w:pPr>
              <w:autoSpaceDE w:val="0"/>
              <w:autoSpaceDN w:val="0"/>
              <w:adjustRightInd w:val="0"/>
              <w:jc w:val="center"/>
            </w:pPr>
            <w:r>
              <w:t xml:space="preserve">Познакомить педагогов </w:t>
            </w:r>
            <w:r w:rsidR="00B21EA0">
              <w:t>школы с письмом МВД России</w:t>
            </w:r>
            <w:proofErr w:type="gramStart"/>
            <w:r w:rsidR="00B21EA0">
              <w:t xml:space="preserve"> </w:t>
            </w:r>
            <w:r>
              <w:t>,</w:t>
            </w:r>
            <w:proofErr w:type="gramEnd"/>
            <w:r>
              <w:t xml:space="preserve"> управления ГИБДД «О Состоянии детского дорожно-транспортного травматизма в </w:t>
            </w:r>
            <w:r w:rsidR="00B21EA0">
              <w:t>области за 1 полугодие 2015</w:t>
            </w:r>
            <w:r>
              <w:t xml:space="preserve"> года» </w:t>
            </w:r>
          </w:p>
          <w:p w:rsidR="00B21EA0" w:rsidRDefault="00B21EA0" w:rsidP="00B21E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Заместитель директора по ВР  </w:t>
            </w:r>
          </w:p>
        </w:tc>
      </w:tr>
      <w:tr w:rsidR="00B21EA0" w:rsidTr="0086659B">
        <w:trPr>
          <w:trHeight w:val="705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EA0" w:rsidRDefault="00305B8C" w:rsidP="008C476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EA0" w:rsidRDefault="00B21EA0" w:rsidP="00B21EA0">
            <w:pPr>
              <w:autoSpaceDE w:val="0"/>
              <w:autoSpaceDN w:val="0"/>
              <w:adjustRightInd w:val="0"/>
            </w:pPr>
            <w:r>
              <w:t xml:space="preserve">Разработать схему безопасного маршрута от дома до школы (1-4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86659B" w:rsidRDefault="0086659B" w:rsidP="00B21EA0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EA0" w:rsidRDefault="00B21EA0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EA0" w:rsidRDefault="00B21EA0" w:rsidP="008C4765">
            <w:pPr>
              <w:autoSpaceDE w:val="0"/>
              <w:autoSpaceDN w:val="0"/>
              <w:adjustRightInd w:val="0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86659B" w:rsidTr="00650311">
        <w:trPr>
          <w:trHeight w:val="810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59B" w:rsidRDefault="00305B8C" w:rsidP="008C476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59B" w:rsidRDefault="00650311" w:rsidP="00B21EA0">
            <w:pPr>
              <w:autoSpaceDE w:val="0"/>
              <w:autoSpaceDN w:val="0"/>
              <w:adjustRightInd w:val="0"/>
            </w:pPr>
            <w:r>
              <w:t xml:space="preserve">Проведение единого урока по безопасности дорожного движения» (1-11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650311" w:rsidRDefault="00650311" w:rsidP="00B21EA0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59B" w:rsidRDefault="00650311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59B" w:rsidRDefault="00650311" w:rsidP="008C4765">
            <w:pPr>
              <w:autoSpaceDE w:val="0"/>
              <w:autoSpaceDN w:val="0"/>
              <w:adjustRightInd w:val="0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50311" w:rsidTr="00650311">
        <w:trPr>
          <w:trHeight w:val="930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305B8C" w:rsidP="008C476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650311" w:rsidP="00B21EA0">
            <w:pPr>
              <w:autoSpaceDE w:val="0"/>
              <w:autoSpaceDN w:val="0"/>
              <w:adjustRightInd w:val="0"/>
            </w:pPr>
            <w:r>
              <w:t>Оформление схемы безопасного маршрута в соответствии с методическими рекомендациями Госавтоинспекции МВД России.</w:t>
            </w:r>
          </w:p>
          <w:p w:rsidR="00650311" w:rsidRDefault="00650311" w:rsidP="00B21EA0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650311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650311" w:rsidP="008C4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650311" w:rsidTr="00B21EA0">
        <w:trPr>
          <w:trHeight w:val="465"/>
        </w:trPr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305B8C" w:rsidP="008C476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650311" w:rsidP="00B21EA0">
            <w:pPr>
              <w:autoSpaceDE w:val="0"/>
              <w:autoSpaceDN w:val="0"/>
              <w:adjustRightInd w:val="0"/>
            </w:pPr>
            <w:r>
              <w:t xml:space="preserve">Размещение на официальном сайте школы Паспорта дорожной безопасности.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650311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0311" w:rsidRDefault="00650311" w:rsidP="008C4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EA0" w:rsidRDefault="00B21EA0" w:rsidP="00B21EA0">
            <w:pPr>
              <w:autoSpaceDE w:val="0"/>
              <w:autoSpaceDN w:val="0"/>
              <w:adjustRightInd w:val="0"/>
              <w:ind w:left="60" w:right="60"/>
            </w:pPr>
            <w:r>
              <w:t xml:space="preserve">Принять участие в акции «Внимание! Дети!» (1-11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Организовать </w:t>
            </w:r>
            <w:r w:rsidR="00B21EA0">
              <w:t xml:space="preserve">участие в акции «Безопасность детей – забота родителей» </w:t>
            </w:r>
            <w:proofErr w:type="gramStart"/>
            <w:r w:rsidR="00B21EA0">
              <w:t xml:space="preserve">( </w:t>
            </w:r>
            <w:proofErr w:type="gramEnd"/>
            <w:r w:rsidR="00B21EA0">
              <w:t xml:space="preserve">родители1-4 </w:t>
            </w:r>
            <w:proofErr w:type="spellStart"/>
            <w:r w:rsidR="00B21EA0">
              <w:t>кл</w:t>
            </w:r>
            <w:proofErr w:type="spellEnd"/>
            <w:r w:rsidR="00B21EA0">
              <w:t>.)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B21EA0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 </w:t>
            </w:r>
            <w:r w:rsidR="00B21EA0">
              <w:t xml:space="preserve">Зам. директора по ВР, педагог – организатор, </w:t>
            </w:r>
            <w:proofErr w:type="spellStart"/>
            <w:r w:rsidR="00B21EA0">
              <w:t>кл</w:t>
            </w:r>
            <w:proofErr w:type="spellEnd"/>
            <w:r w:rsidR="00B21EA0">
              <w:t xml:space="preserve">. руководители 1-4 </w:t>
            </w:r>
            <w:proofErr w:type="spellStart"/>
            <w:r w:rsidR="00B21EA0">
              <w:t>кл</w:t>
            </w:r>
            <w:proofErr w:type="spellEnd"/>
            <w:r w:rsidR="00B21EA0">
              <w:t>.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7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август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 xml:space="preserve"> Классные</w:t>
            </w:r>
          </w:p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руководители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месячника по профилакт</w:t>
            </w:r>
            <w:r w:rsidR="00650311">
              <w:rPr>
                <w:sz w:val="26"/>
                <w:szCs w:val="26"/>
              </w:rPr>
              <w:t>ике ДДТТ</w:t>
            </w:r>
          </w:p>
          <w:p w:rsidR="00D91E77" w:rsidRPr="00A704FB" w:rsidRDefault="00D91E77" w:rsidP="008C47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>Заместитель директора по ВР, классные</w:t>
            </w:r>
          </w:p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 xml:space="preserve"> руководители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9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Оформить в школе уголок по  безопасности дорожного движения.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В течение 1 </w:t>
            </w:r>
            <w:r w:rsidR="00650311">
              <w:t xml:space="preserve">    </w:t>
            </w:r>
            <w:r>
              <w:t>четверти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</w:t>
            </w:r>
            <w:r w:rsidR="00650311">
              <w:t>Заместитель директора по ВР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10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Проведение  родительских собраний   по профилактике детского дорожно-транспортного </w:t>
            </w:r>
            <w:r>
              <w:lastRenderedPageBreak/>
              <w:t>травматизма</w:t>
            </w:r>
            <w:r w:rsidR="00650311">
              <w:t xml:space="preserve"> (с привлечением представителей ГИБДД)</w:t>
            </w:r>
            <w:r>
              <w:t xml:space="preserve">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25"/>
            </w:tblGrid>
            <w:tr w:rsidR="00D91E77" w:rsidTr="008C4765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1E77" w:rsidRDefault="00D91E77" w:rsidP="008C4765">
                  <w:pPr>
                    <w:spacing w:before="100" w:beforeAutospacing="1" w:after="100" w:afterAutospacing="1" w:line="28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 «Как влияет на безопасность детей поведение родителей на дороге».</w:t>
                  </w:r>
                </w:p>
              </w:tc>
            </w:tr>
            <w:tr w:rsidR="00D91E77" w:rsidTr="008C4765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1E77" w:rsidRDefault="00D91E77" w:rsidP="008C4765">
                  <w:pPr>
                    <w:spacing w:before="100" w:beforeAutospacing="1" w:after="100" w:afterAutospacing="1" w:line="28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 «Требования к знаниям и навыкам школьника, которому доверяется самостоятельное движение в школу и обратно».</w:t>
                  </w:r>
                </w:p>
              </w:tc>
            </w:tr>
            <w:tr w:rsidR="00D91E77" w:rsidTr="008C4765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91E77" w:rsidRDefault="00D91E77" w:rsidP="008C4765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 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  <w:p w:rsidR="00D91E77" w:rsidRDefault="00D91E77" w:rsidP="008C4765">
                  <w:pPr>
                    <w:spacing w:before="100" w:beforeAutospacing="1" w:after="100" w:afterAutospacing="1"/>
                  </w:pPr>
                  <w:r>
                    <w:t>4.  «Улица-подросток».</w:t>
                  </w:r>
                </w:p>
                <w:p w:rsidR="00D91E77" w:rsidRDefault="00D91E77" w:rsidP="008C4765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t>5. «Родителям о безопасности дорожного движения».</w:t>
                  </w:r>
                </w:p>
              </w:tc>
            </w:tr>
          </w:tbl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lastRenderedPageBreak/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 xml:space="preserve"> Заместитель директора по ВР, классные</w:t>
            </w:r>
          </w:p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lastRenderedPageBreak/>
              <w:t xml:space="preserve"> руководители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 xml:space="preserve">Проведение часов общения по вопросам профилактики ДДТТ </w:t>
            </w:r>
            <w:proofErr w:type="gramStart"/>
            <w:r>
              <w:t xml:space="preserve">( </w:t>
            </w:r>
            <w:proofErr w:type="gramEnd"/>
            <w:r>
              <w:t>в соответствии с программой).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 xml:space="preserve">  Классные руководители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>Разработка памяток «  Безопасное поведение на улице».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>октябрь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Pr="00650311" w:rsidRDefault="00D91E77" w:rsidP="0065031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13.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650311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Учитель ОБЖ</w:t>
            </w:r>
          </w:p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</w:p>
        </w:tc>
      </w:tr>
      <w:tr w:rsidR="00D91E77" w:rsidTr="00B21EA0">
        <w:trPr>
          <w:trHeight w:val="55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jc w:val="center"/>
              <w:rPr>
                <w:rFonts w:eastAsia="Calibri"/>
                <w:lang w:eastAsia="en-US"/>
              </w:rPr>
            </w:pPr>
            <w:r>
              <w:t>14.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 xml:space="preserve">Проведение 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«минуток безопасности».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Pr="00A704FB" w:rsidRDefault="00D91E77" w:rsidP="008C4765">
            <w:r>
              <w:t>В течение года.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Классные руководители 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</w:p>
        </w:tc>
      </w:tr>
      <w:tr w:rsidR="00D91E77" w:rsidTr="00B21EA0">
        <w:trPr>
          <w:trHeight w:val="63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jc w:val="center"/>
              <w:rPr>
                <w:rFonts w:eastAsia="Calibri"/>
                <w:lang w:eastAsia="en-US"/>
              </w:rPr>
            </w:pPr>
            <w:r>
              <w:t>15.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>Выпуск тематической стенной газеты « Будь внимателен на дороге, пешеход!»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>апрель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650311" w:rsidP="00650311">
            <w:pPr>
              <w:autoSpaceDE w:val="0"/>
              <w:autoSpaceDN w:val="0"/>
              <w:adjustRightInd w:val="0"/>
              <w:ind w:right="60"/>
              <w:rPr>
                <w:rFonts w:eastAsia="Calibri"/>
                <w:lang w:eastAsia="en-US"/>
              </w:rPr>
            </w:pPr>
            <w:r>
              <w:t>Зам. директора по ВР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jc w:val="center"/>
              <w:rPr>
                <w:rFonts w:eastAsia="Calibri"/>
                <w:lang w:eastAsia="en-US"/>
              </w:rPr>
            </w:pPr>
            <w:r>
              <w:t>16.</w:t>
            </w:r>
          </w:p>
          <w:p w:rsidR="00D91E77" w:rsidRDefault="00D91E77" w:rsidP="008C4765">
            <w:pPr>
              <w:jc w:val="center"/>
            </w:pPr>
          </w:p>
          <w:p w:rsidR="00D91E77" w:rsidRDefault="00D91E77" w:rsidP="008C4765">
            <w:pPr>
              <w:jc w:val="center"/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 xml:space="preserve">  Агитбригада  по ПДД      «Сказочка про правила ».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650311" w:rsidP="008C4765">
            <w:r>
              <w:t xml:space="preserve"> Н</w:t>
            </w:r>
            <w:r w:rsidR="00D91E77">
              <w:t>оябрь</w:t>
            </w:r>
            <w:r>
              <w:t xml:space="preserve"> - 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>апрель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65031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</w:t>
            </w:r>
            <w:r w:rsidR="00650311">
              <w:t>Педагог - организатор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jc w:val="center"/>
              <w:rPr>
                <w:rFonts w:eastAsia="Calibri"/>
                <w:lang w:eastAsia="en-US"/>
              </w:rPr>
            </w:pPr>
            <w:r>
              <w:t>17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>Беседа с учащимися перед  каждыми каникулами на тему «Улица полна  опасностей и неожиданностей»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>Перед  каникулами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 Классные руководители </w:t>
            </w:r>
          </w:p>
          <w:p w:rsidR="00D91E77" w:rsidRDefault="00D91E77" w:rsidP="008C4765"/>
          <w:p w:rsidR="00D91E77" w:rsidRDefault="00D91E77" w:rsidP="008C4765">
            <w:pPr>
              <w:rPr>
                <w:rFonts w:eastAsia="Calibri"/>
                <w:lang w:eastAsia="en-US"/>
              </w:rPr>
            </w:pP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jc w:val="center"/>
            </w:pPr>
            <w:r>
              <w:t>18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>Проводить рейды по выявлению юных нарушителей правил ДД и  велосипедистов нарушителей.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Pr="00305B8C" w:rsidRDefault="00D91E77" w:rsidP="00305B8C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</w:t>
            </w:r>
            <w:r w:rsidR="00305B8C">
              <w:rPr>
                <w:rFonts w:eastAsia="Calibri"/>
                <w:lang w:eastAsia="en-US"/>
              </w:rPr>
              <w:t>Социальные педагоги</w:t>
            </w:r>
          </w:p>
        </w:tc>
      </w:tr>
      <w:tr w:rsidR="00D91E77" w:rsidTr="00B21EA0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Индивидуальные беседы с уч-ся, находящимися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контроле, со старшеклассниками</w:t>
            </w:r>
            <w:r w:rsidR="00305B8C">
              <w:t>, имеющими мотоциклы,</w:t>
            </w:r>
            <w:r>
              <w:t xml:space="preserve"> и их родителями по данной теме.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 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 xml:space="preserve"> Заместитель директора по ВР, классные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 руководители</w:t>
            </w:r>
          </w:p>
        </w:tc>
      </w:tr>
      <w:tr w:rsidR="00D91E77" w:rsidTr="00B21EA0">
        <w:trPr>
          <w:trHeight w:val="81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305B8C">
            <w:pPr>
              <w:jc w:val="center"/>
            </w:pPr>
            <w:r>
              <w:t>2</w:t>
            </w:r>
            <w:r w:rsidR="00305B8C">
              <w:t>0.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>Проведение тематических утренников, викторин, игр, конкурсов, соревнований по ПДД.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 xml:space="preserve"> 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305B8C">
            <w:pPr>
              <w:autoSpaceDE w:val="0"/>
              <w:autoSpaceDN w:val="0"/>
              <w:adjustRightInd w:val="0"/>
              <w:ind w:left="60" w:right="60"/>
            </w:pPr>
            <w:r>
              <w:t xml:space="preserve"> </w:t>
            </w:r>
            <w:r w:rsidR="00305B8C">
              <w:t>Педагог - организатор</w:t>
            </w:r>
          </w:p>
        </w:tc>
      </w:tr>
      <w:tr w:rsidR="00D91E77" w:rsidTr="00B21EA0">
        <w:trPr>
          <w:trHeight w:val="5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jc w:val="center"/>
            </w:pPr>
            <w:r>
              <w:t>21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>Занятия по оказанию первой медицинской помощи</w:t>
            </w:r>
            <w:r w:rsidR="00305B8C">
              <w:t xml:space="preserve">(8, 10-11 </w:t>
            </w:r>
            <w:proofErr w:type="spellStart"/>
            <w:r w:rsidR="00305B8C">
              <w:t>кл</w:t>
            </w:r>
            <w:proofErr w:type="spellEnd"/>
            <w:r w:rsidR="00305B8C">
              <w:t>.)</w:t>
            </w:r>
            <w: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autoSpaceDE w:val="0"/>
              <w:autoSpaceDN w:val="0"/>
              <w:adjustRightInd w:val="0"/>
              <w:ind w:left="60" w:right="60"/>
            </w:pPr>
            <w:r>
              <w:t>Учитель ОБЖ</w:t>
            </w:r>
          </w:p>
        </w:tc>
      </w:tr>
      <w:tr w:rsidR="00D91E77" w:rsidTr="00B21EA0">
        <w:trPr>
          <w:trHeight w:val="44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jc w:val="center"/>
              <w:rPr>
                <w:rFonts w:eastAsia="Calibri"/>
                <w:lang w:eastAsia="en-US"/>
              </w:rPr>
            </w:pPr>
            <w:r>
              <w:t>22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>Встречи, беседы с работниками ГИБДД.</w:t>
            </w:r>
          </w:p>
          <w:p w:rsidR="00D91E77" w:rsidRDefault="00D91E77" w:rsidP="008C4765">
            <w:pPr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 В течение года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rPr>
                <w:rFonts w:eastAsia="Calibri"/>
                <w:lang w:eastAsia="en-US"/>
              </w:rPr>
            </w:pPr>
            <w:r>
              <w:t xml:space="preserve"> Заместитель директора по ВР </w:t>
            </w:r>
          </w:p>
        </w:tc>
      </w:tr>
      <w:tr w:rsidR="00D91E77" w:rsidTr="00B21EA0">
        <w:trPr>
          <w:trHeight w:val="76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305B8C" w:rsidP="008C4765">
            <w:pPr>
              <w:jc w:val="center"/>
            </w:pPr>
            <w:r>
              <w:lastRenderedPageBreak/>
              <w:t>23</w:t>
            </w:r>
            <w:r w:rsidR="00D91E77">
              <w:t>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rPr>
                <w:color w:val="000000"/>
              </w:rPr>
              <w:t>Проведение «Недели безопасности дорожного движения».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r>
              <w:t>май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77" w:rsidRDefault="00D91E77" w:rsidP="008C4765">
            <w:pPr>
              <w:autoSpaceDE w:val="0"/>
              <w:autoSpaceDN w:val="0"/>
              <w:adjustRightInd w:val="0"/>
              <w:ind w:left="60" w:right="60"/>
            </w:pPr>
            <w:r>
              <w:t>Заместитель директора по ВР</w:t>
            </w:r>
          </w:p>
        </w:tc>
      </w:tr>
    </w:tbl>
    <w:p w:rsidR="00D91E77" w:rsidRDefault="00D91E77" w:rsidP="00D91E77">
      <w:pPr>
        <w:autoSpaceDE w:val="0"/>
        <w:autoSpaceDN w:val="0"/>
        <w:adjustRightInd w:val="0"/>
        <w:jc w:val="right"/>
        <w:rPr>
          <w:rFonts w:eastAsia="Calibri"/>
          <w:i/>
          <w:iCs/>
          <w:lang w:eastAsia="en-US"/>
        </w:rPr>
      </w:pPr>
      <w:r>
        <w:rPr>
          <w:i/>
          <w:iCs/>
        </w:rPr>
        <w:t>.</w:t>
      </w:r>
    </w:p>
    <w:p w:rsidR="00305B8C" w:rsidRDefault="00305B8C" w:rsidP="00D91E77">
      <w:pPr>
        <w:tabs>
          <w:tab w:val="left" w:pos="42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03.09.2015г.</w:t>
      </w:r>
    </w:p>
    <w:p w:rsidR="00305B8C" w:rsidRDefault="00305B8C" w:rsidP="00D91E77">
      <w:pPr>
        <w:tabs>
          <w:tab w:val="left" w:pos="42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E77" w:rsidRDefault="00305B8C" w:rsidP="00D91E77">
      <w:pPr>
        <w:tabs>
          <w:tab w:val="left" w:pos="42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ВР:                         Воронова М.А.</w:t>
      </w:r>
      <w:r w:rsidR="00D91E77">
        <w:rPr>
          <w:sz w:val="28"/>
          <w:szCs w:val="28"/>
        </w:rPr>
        <w:tab/>
      </w:r>
    </w:p>
    <w:p w:rsidR="00D91E77" w:rsidRDefault="00D91E77" w:rsidP="00D91E77">
      <w:pPr>
        <w:autoSpaceDE w:val="0"/>
        <w:autoSpaceDN w:val="0"/>
        <w:adjustRightInd w:val="0"/>
        <w:ind w:firstLine="5100"/>
        <w:jc w:val="both"/>
        <w:rPr>
          <w:sz w:val="28"/>
          <w:szCs w:val="28"/>
        </w:rPr>
      </w:pPr>
      <w:r>
        <w:rPr>
          <w:rFonts w:ascii="Tahoma" w:hAnsi="Tahoma" w:cs="Tahoma"/>
          <w:color w:val="424240"/>
          <w:sz w:val="28"/>
          <w:szCs w:val="28"/>
        </w:rPr>
        <w:t xml:space="preserve"> </w:t>
      </w:r>
    </w:p>
    <w:p w:rsidR="00BA5881" w:rsidRDefault="00BA5881"/>
    <w:sectPr w:rsidR="00BA5881" w:rsidSect="00BA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77"/>
    <w:rsid w:val="002B634F"/>
    <w:rsid w:val="00305B8C"/>
    <w:rsid w:val="00650311"/>
    <w:rsid w:val="0086659B"/>
    <w:rsid w:val="00A61A12"/>
    <w:rsid w:val="00B21EA0"/>
    <w:rsid w:val="00BA5881"/>
    <w:rsid w:val="00C76C17"/>
    <w:rsid w:val="00D9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2015-09-14T10:00:00Z</cp:lastPrinted>
  <dcterms:created xsi:type="dcterms:W3CDTF">2015-09-10T09:40:00Z</dcterms:created>
  <dcterms:modified xsi:type="dcterms:W3CDTF">2015-09-14T10:01:00Z</dcterms:modified>
</cp:coreProperties>
</file>